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8871" w14:textId="74B5DBA4" w:rsidR="00482831" w:rsidRPr="00AA6C70" w:rsidRDefault="00D1694E" w:rsidP="00AF0AB6">
      <w:pPr>
        <w:pStyle w:val="Title"/>
        <w:bidi/>
        <w:outlineLvl w:val="0"/>
        <w:rPr>
          <w:rFonts w:cs="David"/>
          <w:rtl/>
        </w:rPr>
      </w:pPr>
      <w:r w:rsidRPr="00AA6C70">
        <w:rPr>
          <w:rFonts w:cs="David" w:hint="cs"/>
          <w:rtl/>
        </w:rPr>
        <w:t xml:space="preserve"> </w:t>
      </w:r>
      <w:r w:rsidRPr="00AA6C70">
        <w:rPr>
          <w:rFonts w:cs="David"/>
          <w:rtl/>
        </w:rPr>
        <w:t xml:space="preserve"> </w:t>
      </w:r>
      <w:r w:rsidRPr="00AA6C70">
        <w:rPr>
          <w:rFonts w:cs="David" w:hint="cs"/>
          <w:rtl/>
        </w:rPr>
        <w:t xml:space="preserve">  </w:t>
      </w:r>
      <w:r w:rsidR="00482831" w:rsidRPr="00AA6C70">
        <w:rPr>
          <w:rFonts w:cs="David"/>
          <w:rtl/>
        </w:rPr>
        <w:t>בי</w:t>
      </w:r>
      <w:r w:rsidR="00482831" w:rsidRPr="00AA6C70">
        <w:rPr>
          <w:rFonts w:cs="David" w:hint="cs"/>
          <w:rtl/>
        </w:rPr>
        <w:t>ת הכנסת רמת מודיעים</w:t>
      </w:r>
      <w:r w:rsidR="00CF40EE" w:rsidRPr="00AA6C70">
        <w:rPr>
          <w:rFonts w:cs="David" w:hint="cs"/>
          <w:rtl/>
        </w:rPr>
        <w:t xml:space="preserve"> </w:t>
      </w:r>
      <w:r w:rsidR="00432D86" w:rsidRPr="00AA6C70">
        <w:rPr>
          <w:rFonts w:cs="David" w:hint="cs"/>
          <w:rtl/>
        </w:rPr>
        <w:t xml:space="preserve"> </w:t>
      </w:r>
      <w:r w:rsidR="007E09BC" w:rsidRPr="00AA6C70">
        <w:rPr>
          <w:rFonts w:cs="David" w:hint="cs"/>
          <w:rtl/>
        </w:rPr>
        <w:t xml:space="preserve">  </w:t>
      </w:r>
    </w:p>
    <w:tbl>
      <w:tblPr>
        <w:tblW w:w="16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1269"/>
        <w:gridCol w:w="1142"/>
        <w:gridCol w:w="1536"/>
        <w:gridCol w:w="1411"/>
        <w:gridCol w:w="2298"/>
        <w:gridCol w:w="386"/>
        <w:gridCol w:w="520"/>
        <w:gridCol w:w="282"/>
        <w:gridCol w:w="847"/>
        <w:gridCol w:w="886"/>
        <w:gridCol w:w="283"/>
        <w:gridCol w:w="939"/>
        <w:gridCol w:w="7"/>
        <w:gridCol w:w="4078"/>
        <w:gridCol w:w="7"/>
      </w:tblGrid>
      <w:tr w:rsidR="00A22C1E" w14:paraId="3420C570" w14:textId="77777777" w:rsidTr="00BC5C5A">
        <w:trPr>
          <w:gridAfter w:val="1"/>
          <w:wAfter w:w="7" w:type="dxa"/>
          <w:trHeight w:val="170"/>
          <w:jc w:val="center"/>
        </w:trPr>
        <w:tc>
          <w:tcPr>
            <w:tcW w:w="1846" w:type="dxa"/>
            <w:gridSpan w:val="2"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381066" w14:textId="77777777" w:rsidR="00A22C1E" w:rsidRDefault="00A22C1E" w:rsidP="00A22C1E">
            <w:pPr>
              <w:tabs>
                <w:tab w:val="left" w:pos="463"/>
                <w:tab w:val="center" w:pos="756"/>
              </w:tabs>
              <w:bidi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צא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ת</w:t>
            </w:r>
          </w:p>
          <w:p w14:paraId="0865D2F5" w14:textId="4BD9E782" w:rsidR="00A22C1E" w:rsidRDefault="00A22C1E" w:rsidP="00A22C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הש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בת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1933787" w14:textId="77777777" w:rsidR="00A22C1E" w:rsidRDefault="00A22C1E" w:rsidP="00A22C1E">
            <w:pPr>
              <w:bidi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סו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ף זמן</w:t>
            </w:r>
          </w:p>
          <w:p w14:paraId="455AC929" w14:textId="07C5EC98" w:rsidR="00A22C1E" w:rsidRDefault="00A22C1E" w:rsidP="00A22C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ק"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ש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F123FB0" w14:textId="77777777" w:rsidR="00A22C1E" w:rsidRDefault="00A22C1E" w:rsidP="00A22C1E">
            <w:pPr>
              <w:bidi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שק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יעה</w:t>
            </w:r>
          </w:p>
          <w:p w14:paraId="46E400A9" w14:textId="0A221852" w:rsidR="00A22C1E" w:rsidRDefault="00A22C1E" w:rsidP="00A22C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עש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"ק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0BC79F" w14:textId="77777777" w:rsidR="00A22C1E" w:rsidRDefault="00A22C1E" w:rsidP="00A22C1E">
            <w:pPr>
              <w:bidi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הד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לקת</w:t>
            </w:r>
          </w:p>
          <w:p w14:paraId="33FA3A46" w14:textId="33F603B1" w:rsidR="00A22C1E" w:rsidRDefault="00A22C1E" w:rsidP="00A22C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</w:t>
            </w:r>
            <w:proofErr w:type="gramStart"/>
            <w:r>
              <w:rPr>
                <w:rFonts w:cs="David"/>
                <w:b/>
                <w:bCs/>
                <w:sz w:val="32"/>
                <w:szCs w:val="32"/>
                <w:rtl/>
              </w:rPr>
              <w:t>נר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ות </w:t>
            </w:r>
            <w:r>
              <w:rPr>
                <w:rFonts w:cs="David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Wingdings" w:hAnsi="Wingdings" w:cs="Wingdings"/>
                <w:sz w:val="32"/>
                <w:szCs w:val="32"/>
              </w:rPr>
              <w:t></w:t>
            </w:r>
            <w:proofErr w:type="gramEnd"/>
          </w:p>
        </w:tc>
        <w:tc>
          <w:tcPr>
            <w:tcW w:w="22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9A51F8" w14:textId="7FF86A79" w:rsidR="00A22C1E" w:rsidRDefault="00A22C1E" w:rsidP="00A22C1E">
            <w:pPr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שב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ת פרשת</w:t>
            </w:r>
          </w:p>
        </w:tc>
        <w:tc>
          <w:tcPr>
            <w:tcW w:w="203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19A79A" w14:textId="77777777" w:rsidR="00A22C1E" w:rsidRDefault="00A22C1E" w:rsidP="00A22C1E">
            <w:pPr>
              <w:bidi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  <w:rtl/>
              </w:rPr>
              <w:t>מנ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חה/מעריב</w:t>
            </w:r>
          </w:p>
          <w:p w14:paraId="1E98C2E4" w14:textId="0B3FC4B2" w:rsidR="00A22C1E" w:rsidRDefault="00A22C1E" w:rsidP="00A22C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י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>מ</w:t>
            </w: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י א - ה</w:t>
            </w:r>
          </w:p>
        </w:tc>
        <w:tc>
          <w:tcPr>
            <w:tcW w:w="619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5" w:color="auto" w:fill="auto"/>
          </w:tcPr>
          <w:p w14:paraId="28699CFC" w14:textId="77777777" w:rsidR="00A22C1E" w:rsidRDefault="00A22C1E" w:rsidP="00A22C1E">
            <w:pPr>
              <w:tabs>
                <w:tab w:val="right" w:pos="197"/>
              </w:tabs>
              <w:bidi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/>
                <w:sz w:val="32"/>
                <w:szCs w:val="32"/>
                <w:rtl/>
              </w:rPr>
              <w:t>תא</w:t>
            </w:r>
            <w:r>
              <w:rPr>
                <w:rFonts w:cs="David" w:hint="cs"/>
                <w:sz w:val="32"/>
                <w:szCs w:val="32"/>
                <w:rtl/>
              </w:rPr>
              <w:t>ריך</w:t>
            </w:r>
          </w:p>
          <w:p w14:paraId="418C0822" w14:textId="76B82B7D" w:rsidR="00A22C1E" w:rsidRDefault="00A22C1E" w:rsidP="00A22C1E">
            <w:pPr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>
              <w:rPr>
                <w:rFonts w:cs="David"/>
                <w:sz w:val="32"/>
                <w:szCs w:val="32"/>
                <w:rtl/>
              </w:rPr>
              <w:t>ימ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י     א </w:t>
            </w:r>
            <w:r>
              <w:rPr>
                <w:rFonts w:cs="David"/>
                <w:sz w:val="32"/>
                <w:szCs w:val="32"/>
                <w:rtl/>
              </w:rPr>
              <w:t xml:space="preserve">– </w:t>
            </w:r>
            <w:r>
              <w:rPr>
                <w:rFonts w:cs="David" w:hint="cs"/>
                <w:sz w:val="32"/>
                <w:szCs w:val="32"/>
                <w:rtl/>
              </w:rPr>
              <w:t>שבת</w:t>
            </w:r>
          </w:p>
        </w:tc>
      </w:tr>
      <w:tr w:rsidR="004413A4" w14:paraId="1F06A89D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45524661" w14:textId="77777777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2D7D3" w14:textId="219D7B1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724C" w14:textId="3188806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B3BD" w14:textId="5CB358E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31B3" w14:textId="676622B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19:17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8A47" w14:textId="544F3C18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בהר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038F27" w14:textId="7EC14E9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19:57</w:t>
            </w:r>
          </w:p>
        </w:tc>
        <w:tc>
          <w:tcPr>
            <w:tcW w:w="28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509777F9" w14:textId="58F0E9F2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27D1F" w14:textId="2D4BC2C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E6FD28" w14:textId="70693796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25/05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3C8ABAC7" w14:textId="34B71B7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C3691" w14:textId="4C412225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19/05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8361D17" w14:textId="6729F543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י״א אייר - י״ז אייר</w:t>
            </w:r>
          </w:p>
        </w:tc>
      </w:tr>
      <w:tr w:rsidR="004413A4" w14:paraId="726D4123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5D7F5DC9" w14:textId="77987721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A3DBE2F" w14:textId="4FB2FDC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DB60CEF" w14:textId="20BDBCF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C1AEA0B" w14:textId="2A07202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F916AD4" w14:textId="6E68680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8BC481E" w14:textId="366ADC49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 w:rsidRPr="00ED6A4B">
              <w:rPr>
                <w:rFonts w:ascii="Wingdings" w:hAnsi="Wingdings" w:cs="David"/>
                <w:sz w:val="28"/>
                <w:szCs w:val="28"/>
              </w:rPr>
              <w:t></w:t>
            </w:r>
            <w:r>
              <w:rPr>
                <w:rFonts w:ascii="Wingdings" w:hAnsi="Wingdings" w:cs="Davi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בחוקותי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2A277F8A" w14:textId="3C91A1F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854A667" w14:textId="39FFDC4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2808C04" w14:textId="27B224D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888640C" w14:textId="7DE84B80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3372FE19" w14:textId="09A5843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D8AC179" w14:textId="4DD1B7B8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26/05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5" w:color="auto" w:fill="auto"/>
            <w:vAlign w:val="bottom"/>
          </w:tcPr>
          <w:p w14:paraId="2F2D283C" w14:textId="41FB4D1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י״ח אייר - כ״ד אייר</w:t>
            </w:r>
          </w:p>
        </w:tc>
      </w:tr>
      <w:tr w:rsidR="004413A4" w14:paraId="6C6D8E5B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6468D685" w14:textId="77777777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AA16E" w14:textId="3532628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20:27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CF21" w14:textId="68FB2F62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FA7A" w14:textId="0755A7FC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430" w14:textId="7C1A18C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27AC" w14:textId="103681C3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במדבר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66AA0E" w14:textId="161CD11C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6BA3E" w14:textId="6A8EECA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3D096" w14:textId="08196F1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15F232" w14:textId="71FABB37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F92AA0" w14:textId="3541FFF0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1A63" w14:textId="028E48A1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02/06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5320EC7" w14:textId="5BB79138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כ״ה אייר - ב׳ סיון (1)</w:t>
            </w:r>
          </w:p>
        </w:tc>
      </w:tr>
      <w:tr w:rsidR="004413A4" w14:paraId="0D5727A0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41FB1D63" w14:textId="55FE66EF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9A34132" w14:textId="1D7DE8B3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708FA05" w14:textId="0254E80F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E6C905E" w14:textId="0E573070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5EB5E56" w14:textId="41E9F9E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18ECA35" w14:textId="4823F844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נשא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DF0193D" w14:textId="26F82624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20:09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0F0505AA" w14:textId="18DBF9F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EB70FB1" w14:textId="4A1125C3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5FE1D756" w14:textId="3324EB85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760ED681" w14:textId="0F415C93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2481205" w14:textId="7BF06B10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09/06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5" w:color="auto" w:fill="auto"/>
            <w:vAlign w:val="bottom"/>
          </w:tcPr>
          <w:p w14:paraId="11E806BC" w14:textId="603A5F3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ג׳ סיון - ט׳ סיון (2)</w:t>
            </w:r>
          </w:p>
        </w:tc>
      </w:tr>
      <w:tr w:rsidR="004413A4" w14:paraId="35F107D0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6397E9FB" w14:textId="77777777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83F9D" w14:textId="3A64541F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D466C" w14:textId="35FBF324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75A7" w14:textId="1DAB89A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808" w14:textId="58CD1393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35E0" w14:textId="4E74DFEB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בהעלותך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74731F" w14:textId="74BF1B53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12E32" w14:textId="62884100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62E5F" w14:textId="203294F6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2DD62C" w14:textId="5E5E273F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22/06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DF96E" w14:textId="795EDF6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6A137" w14:textId="7401F811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16/06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3F3AAED" w14:textId="0E4A079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י׳ סיון - ט״ז סיון</w:t>
            </w:r>
          </w:p>
        </w:tc>
      </w:tr>
      <w:tr w:rsidR="004413A4" w14:paraId="2617FBCC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7AC57580" w14:textId="1940292F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4399F86" w14:textId="4910EE70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1A97A13" w14:textId="29981156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DBCECB0" w14:textId="49DDD12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D10835" w14:textId="5DACC45D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534C526" w14:textId="47F61AC5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 w:rsidRPr="00DD6CB7">
              <w:rPr>
                <w:rFonts w:ascii="Wingdings" w:hAnsi="Wingdings" w:cs="David"/>
                <w:b/>
                <w:bCs/>
                <w:sz w:val="28"/>
                <w:szCs w:val="28"/>
              </w:rPr>
              <w:t></w:t>
            </w: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שלח לך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347C3239" w14:textId="476DE27D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1B9F925F" w14:textId="5D96B6F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3BEFBEF" w14:textId="79F60E99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60D3ED38" w14:textId="4FB7145D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29/06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3D405EAD" w14:textId="18D134F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97CEAD0" w14:textId="1B585662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23/06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5" w:color="auto" w:fill="auto"/>
            <w:vAlign w:val="bottom"/>
          </w:tcPr>
          <w:p w14:paraId="784910D7" w14:textId="2936FE7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י״ז סיון - כ״ג סיון</w:t>
            </w:r>
          </w:p>
        </w:tc>
      </w:tr>
      <w:tr w:rsidR="004413A4" w14:paraId="1AFA8940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012385F9" w14:textId="77777777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75229" w14:textId="3DCDDF4C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CB48" w14:textId="1DFC30F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E6D0A" w14:textId="6EEE4838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9D0FB" w14:textId="46556ECD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F770" w14:textId="56887C06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קרח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5B5DC1" w14:textId="4D0ACBF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287554" w14:textId="323ECD9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9E48B" w14:textId="2E6303E9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3177D9" w14:textId="5F2C66D3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CF8105" w14:textId="2FB73C2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577B5" w14:textId="2B8A2460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30/06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211E1AE5" w14:textId="77294494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כ״ד סיון - ל׳ סיון (3)</w:t>
            </w:r>
          </w:p>
        </w:tc>
      </w:tr>
      <w:tr w:rsidR="004413A4" w14:paraId="5EAD2AEF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18702FB9" w14:textId="0538C7E6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  <w:r w:rsidRPr="00E95E38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6E5965D8" wp14:editId="76A4FE82">
                  <wp:extent cx="236520" cy="231480"/>
                  <wp:effectExtent l="0" t="0" r="0" b="0"/>
                  <wp:docPr id="911089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890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20" cy="23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2E38D06" w14:textId="32C4C8EC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EA5D73B" w14:textId="425CDDC6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B3EA0D1" w14:textId="7FB4DF2D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CAC361B" w14:textId="58E2B0E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5A4B53F" w14:textId="0BA9ECAF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חוקת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ACA3370" w14:textId="10E9A9B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A242BC6" w14:textId="6F21083A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8B02DD5" w14:textId="61459A18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9DB3B97" w14:textId="063EB6D2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7A89E951" w14:textId="0746A97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7C8C3FC" w14:textId="73D1DFE4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07/07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5" w:color="auto" w:fill="auto"/>
            <w:vAlign w:val="bottom"/>
          </w:tcPr>
          <w:p w14:paraId="0C136242" w14:textId="36137C50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א׳ תמוז - ז׳ תמוז (3)</w:t>
            </w:r>
          </w:p>
        </w:tc>
      </w:tr>
      <w:tr w:rsidR="004413A4" w14:paraId="730F2C4A" w14:textId="77777777" w:rsidTr="00BC5C5A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3454EC11" w14:textId="77777777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10877" w14:textId="2494D18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E913A" w14:textId="7C36A797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6294D" w14:textId="57C8489C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089" w14:textId="3996732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CF22" w14:textId="5BCC308D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בלק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4439C" w14:textId="436F707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20:09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2A60B" w14:textId="253A0D2D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BCD4" w14:textId="3F18349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50D9C5" w14:textId="3CF5468D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F42B7" w14:textId="2D38F8F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F52E6" w14:textId="24A03E64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14/07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1CC3B63" w14:textId="45D787E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ח׳ תמוז - י״ד תמוז</w:t>
            </w:r>
          </w:p>
        </w:tc>
      </w:tr>
      <w:tr w:rsidR="004413A4" w14:paraId="43A72737" w14:textId="77777777" w:rsidTr="00610F4E">
        <w:trPr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2822FF3B" w14:textId="77777777" w:rsidR="004413A4" w:rsidRPr="009D3D65" w:rsidRDefault="004413A4" w:rsidP="004413A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1A64715" w14:textId="7886882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301E9DD" w14:textId="5C233AEE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B759914" w14:textId="4E989DCB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97E6D48" w14:textId="4FEA4CB6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23334E6" w14:textId="6A8DC565" w:rsidR="004413A4" w:rsidRPr="00743507" w:rsidRDefault="004413A4" w:rsidP="004413A4">
            <w:pPr>
              <w:bidi/>
              <w:jc w:val="center"/>
              <w:rPr>
                <w:rFonts w:cs="Guttman-Soncino"/>
                <w:sz w:val="28"/>
                <w:szCs w:val="28"/>
              </w:rPr>
            </w:pPr>
            <w:proofErr w:type="spellStart"/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פינחס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31816247" w14:textId="5BDAA761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4BA4080C" w14:textId="6E541F75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ED58E6C" w14:textId="2C47C8EF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11C5ABD0" w14:textId="62B0E729" w:rsidR="004413A4" w:rsidRPr="00743507" w:rsidRDefault="004413A4" w:rsidP="00BC5C5A">
            <w:pPr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27/07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bottom"/>
          </w:tcPr>
          <w:p w14:paraId="675D17A9" w14:textId="357848D9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961AB12" w14:textId="3317F53B" w:rsidR="004413A4" w:rsidRPr="00743507" w:rsidRDefault="004413A4" w:rsidP="00BC5C5A">
            <w:pPr>
              <w:jc w:val="left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21/07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5" w:color="auto" w:fill="auto"/>
            <w:vAlign w:val="bottom"/>
          </w:tcPr>
          <w:p w14:paraId="32ECDB55" w14:textId="0460F039" w:rsidR="004413A4" w:rsidRPr="00743507" w:rsidRDefault="004413A4" w:rsidP="004413A4">
            <w:pPr>
              <w:jc w:val="center"/>
              <w:rPr>
                <w:rFonts w:ascii="Book Antiqua" w:hAnsi="Book Antiqua" w:cs="Guttman-Soncino"/>
                <w:sz w:val="28"/>
                <w:szCs w:val="28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ט״ו תמוז - כ״א תמוז (4)</w:t>
            </w:r>
          </w:p>
        </w:tc>
      </w:tr>
      <w:tr w:rsidR="000A3AB4" w14:paraId="36FD2830" w14:textId="77777777" w:rsidTr="00D52A54">
        <w:trPr>
          <w:gridAfter w:val="1"/>
          <w:wAfter w:w="7" w:type="dxa"/>
          <w:trHeight w:val="170"/>
          <w:jc w:val="center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48802AD6" w14:textId="0C4CB272" w:rsidR="000A3AB4" w:rsidRPr="009D3D65" w:rsidRDefault="000A3AB4" w:rsidP="000A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Wingdings" w:hAnsi="Wingdings" w:cs="David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5666BC5" wp14:editId="754152C8">
                  <wp:extent cx="234315" cy="222885"/>
                  <wp:effectExtent l="19050" t="0" r="0" b="0"/>
                  <wp:docPr id="24" name="Picture 24" descr="sivan5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ivan5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122" w14:textId="6611CA59" w:rsidR="000A3AB4" w:rsidRDefault="000A3AB4" w:rsidP="000A3AB4">
            <w:pPr>
              <w:jc w:val="center"/>
              <w:rPr>
                <w:color w:val="000000"/>
                <w:sz w:val="28"/>
                <w:szCs w:val="28"/>
              </w:rPr>
            </w:pPr>
            <w:r w:rsidRPr="00D40557">
              <w:rPr>
                <w:rFonts w:cs="David"/>
                <w:b/>
                <w:bCs/>
                <w:sz w:val="26"/>
                <w:szCs w:val="26"/>
                <w:rtl/>
              </w:rPr>
              <w:t>קי</w:t>
            </w:r>
            <w:r w:rsidRPr="00D40557">
              <w:rPr>
                <w:rFonts w:cs="David" w:hint="cs"/>
                <w:b/>
                <w:bCs/>
                <w:sz w:val="26"/>
                <w:szCs w:val="26"/>
                <w:rtl/>
              </w:rPr>
              <w:t>דוש ל</w:t>
            </w:r>
            <w:r w:rsidRPr="00D40557">
              <w:rPr>
                <w:rFonts w:cs="David"/>
                <w:b/>
                <w:bCs/>
                <w:sz w:val="26"/>
                <w:szCs w:val="26"/>
                <w:rtl/>
              </w:rPr>
              <w:t>ב</w:t>
            </w:r>
            <w:r w:rsidRPr="00D40557">
              <w:rPr>
                <w:rFonts w:cs="David" w:hint="cs"/>
                <w:b/>
                <w:bCs/>
                <w:sz w:val="26"/>
                <w:szCs w:val="26"/>
                <w:rtl/>
              </w:rPr>
              <w:t>נה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7BD0D" w14:textId="77777777" w:rsidR="000A3AB4" w:rsidRDefault="000A3AB4" w:rsidP="000A3A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C4D67" w14:textId="77777777" w:rsidR="000A3AB4" w:rsidRDefault="000A3AB4" w:rsidP="000A3A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2C4D" w14:textId="77777777" w:rsidR="000A3AB4" w:rsidRDefault="000A3AB4" w:rsidP="000A3A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58B" w14:textId="02EFD9D1" w:rsidR="000A3AB4" w:rsidRDefault="000A3AB4" w:rsidP="005D11F3">
            <w:pPr>
              <w:bidi/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DD6CB7">
              <w:rPr>
                <w:rFonts w:ascii="Wingdings" w:hAnsi="Wingdings" w:cs="David"/>
                <w:b/>
                <w:bCs/>
                <w:sz w:val="28"/>
                <w:szCs w:val="28"/>
              </w:rPr>
              <w:t></w:t>
            </w:r>
            <w:r>
              <w:rPr>
                <w:rFonts w:ascii="Wingdings" w:hAnsi="Wingdings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6CB7">
              <w:rPr>
                <w:rFonts w:cs="David"/>
                <w:b/>
                <w:bCs/>
                <w:sz w:val="28"/>
                <w:szCs w:val="28"/>
                <w:rtl/>
              </w:rPr>
              <w:t>שב</w:t>
            </w:r>
            <w:r w:rsidRPr="00DD6CB7">
              <w:rPr>
                <w:rFonts w:cs="David" w:hint="cs"/>
                <w:b/>
                <w:bCs/>
                <w:sz w:val="28"/>
                <w:szCs w:val="28"/>
                <w:rtl/>
              </w:rPr>
              <w:t>ת מברכים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E505" w14:textId="77777777" w:rsidR="005B631E" w:rsidRDefault="005B631E" w:rsidP="005B631E">
            <w:pPr>
              <w:bidi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466E9B">
              <w:rPr>
                <w:rFonts w:hint="cs"/>
                <w:color w:val="000000"/>
                <w:sz w:val="28"/>
                <w:szCs w:val="28"/>
                <w:rtl/>
              </w:rPr>
              <w:t xml:space="preserve">א'-ו' </w:t>
            </w:r>
            <w:r w:rsidRPr="00466E9B">
              <w:rPr>
                <w:color w:val="000000"/>
                <w:sz w:val="28"/>
                <w:szCs w:val="28"/>
              </w:rPr>
              <w:t xml:space="preserve"> </w:t>
            </w:r>
            <w:r w:rsidRPr="00466E9B">
              <w:rPr>
                <w:rFonts w:hint="cs"/>
                <w:color w:val="000000"/>
                <w:sz w:val="28"/>
                <w:szCs w:val="28"/>
                <w:rtl/>
              </w:rPr>
              <w:t xml:space="preserve">מנחה גדולה </w:t>
            </w:r>
            <w:r w:rsidRPr="00466E9B">
              <w:rPr>
                <w:rFonts w:hint="cs"/>
                <w:color w:val="000000"/>
                <w:sz w:val="26"/>
                <w:szCs w:val="26"/>
                <w:rtl/>
              </w:rPr>
              <w:t>14:00</w:t>
            </w:r>
          </w:p>
          <w:p w14:paraId="7E8DBD25" w14:textId="06D4C9AF" w:rsidR="00A87138" w:rsidRPr="00A87138" w:rsidRDefault="005B631E" w:rsidP="005B631E">
            <w:pPr>
              <w:bidi/>
              <w:jc w:val="center"/>
            </w:pPr>
            <w:r w:rsidRPr="00466E9B">
              <w:rPr>
                <w:rFonts w:hint="cs"/>
                <w:color w:val="000000"/>
                <w:sz w:val="28"/>
                <w:szCs w:val="28"/>
                <w:rtl/>
              </w:rPr>
              <w:t xml:space="preserve">א'-ה' </w:t>
            </w:r>
            <w:r w:rsidRPr="00466E9B">
              <w:rPr>
                <w:color w:val="000000"/>
                <w:sz w:val="28"/>
                <w:szCs w:val="28"/>
              </w:rPr>
              <w:t xml:space="preserve"> </w:t>
            </w:r>
            <w:r w:rsidRPr="00466E9B">
              <w:rPr>
                <w:rFonts w:hint="cs"/>
                <w:color w:val="000000"/>
                <w:sz w:val="28"/>
                <w:szCs w:val="28"/>
                <w:rtl/>
              </w:rPr>
              <w:t>ערבית</w:t>
            </w:r>
            <w:r w:rsidRPr="00466E9B">
              <w:rPr>
                <w:color w:val="000000"/>
                <w:sz w:val="28"/>
                <w:szCs w:val="28"/>
                <w:rtl/>
              </w:rPr>
              <w:t xml:space="preserve">  </w:t>
            </w:r>
            <w:r w:rsidRPr="00466E9B">
              <w:rPr>
                <w:color w:val="000000"/>
                <w:sz w:val="26"/>
                <w:szCs w:val="26"/>
                <w:rtl/>
              </w:rPr>
              <w:t>21:00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14:paraId="1E9E38FE" w14:textId="77777777" w:rsidR="000A3AB4" w:rsidRDefault="000A3AB4" w:rsidP="000A3AB4">
            <w:pPr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</w:p>
        </w:tc>
      </w:tr>
      <w:tr w:rsidR="00211A53" w:rsidRPr="00525169" w14:paraId="757A3661" w14:textId="77777777" w:rsidTr="00BC5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  <w:trHeight w:val="5482"/>
          <w:jc w:val="center"/>
        </w:trPr>
        <w:tc>
          <w:tcPr>
            <w:tcW w:w="8619" w:type="dxa"/>
            <w:gridSpan w:val="7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tbl>
            <w:tblPr>
              <w:tblStyle w:val="TableGrid"/>
              <w:tblW w:w="8742" w:type="dxa"/>
              <w:tblLayout w:type="fixed"/>
              <w:tblLook w:val="04A0" w:firstRow="1" w:lastRow="0" w:firstColumn="1" w:lastColumn="0" w:noHBand="0" w:noVBand="1"/>
            </w:tblPr>
            <w:tblGrid>
              <w:gridCol w:w="4727"/>
              <w:gridCol w:w="3910"/>
              <w:gridCol w:w="105"/>
            </w:tblGrid>
            <w:tr w:rsidR="004D56FE" w14:paraId="1E57706A" w14:textId="77777777" w:rsidTr="001F5C7B">
              <w:trPr>
                <w:gridAfter w:val="1"/>
                <w:wAfter w:w="105" w:type="dxa"/>
              </w:trPr>
              <w:tc>
                <w:tcPr>
                  <w:tcW w:w="8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DD6D4" w14:textId="77777777" w:rsidR="004D56FE" w:rsidRDefault="004D56FE" w:rsidP="0017534A">
                  <w:pPr>
                    <w:jc w:val="center"/>
                    <w:rPr>
                      <w:rFonts w:cs="David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AA6C70">
                    <w:rPr>
                      <w:rFonts w:cs="David"/>
                      <w:b/>
                      <w:bCs/>
                      <w:sz w:val="28"/>
                      <w:szCs w:val="28"/>
                      <w:u w:val="single"/>
                      <w:rtl/>
                    </w:rPr>
                    <w:t>שחרית – חול</w:t>
                  </w:r>
                </w:p>
              </w:tc>
            </w:tr>
            <w:tr w:rsidR="004D56FE" w14:paraId="2489F655" w14:textId="77777777" w:rsidTr="001F5C7B">
              <w:trPr>
                <w:cantSplit/>
              </w:trPr>
              <w:tc>
                <w:tcPr>
                  <w:tcW w:w="4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4D7B" w14:textId="49D1060F" w:rsidR="004D56FE" w:rsidRPr="00EC155C" w:rsidRDefault="004D56FE" w:rsidP="0017534A">
                  <w:pPr>
                    <w:bidi/>
                    <w:jc w:val="center"/>
                    <w:rPr>
                      <w:rFonts w:cs="David"/>
                      <w:sz w:val="26"/>
                      <w:szCs w:val="26"/>
                      <w:rtl/>
                    </w:rPr>
                  </w:pP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ר"ח </w:t>
                  </w:r>
                  <w:r w:rsidRPr="00EC155C">
                    <w:rPr>
                      <w:rFonts w:ascii="Arial" w:hAnsi="Arial" w:cs="David"/>
                      <w:sz w:val="26"/>
                      <w:szCs w:val="26"/>
                      <w:rtl/>
                    </w:rPr>
                    <w:t>ו</w:t>
                  </w:r>
                  <w:r w:rsidRPr="00EC155C">
                    <w:rPr>
                      <w:rFonts w:ascii="Arial" w:hAnsi="Arial" w:cs="David" w:hint="cs"/>
                      <w:sz w:val="26"/>
                      <w:szCs w:val="26"/>
                      <w:rtl/>
                    </w:rPr>
                    <w:t>תעניות</w:t>
                  </w:r>
                  <w:r w:rsidRPr="00EC155C">
                    <w:rPr>
                      <w:rFonts w:cs="David"/>
                      <w:sz w:val="26"/>
                      <w:szCs w:val="26"/>
                      <w:rtl/>
                    </w:rPr>
                    <w:t xml:space="preserve"> ימ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ים א-ה</w:t>
                  </w:r>
                  <w:r w:rsidRPr="00EC155C">
                    <w:rPr>
                      <w:rFonts w:cs="David"/>
                      <w:sz w:val="26"/>
                      <w:szCs w:val="26"/>
                      <w:rtl/>
                    </w:rPr>
                    <w:t xml:space="preserve">: 5:30, 6:15, 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7:</w:t>
                  </w:r>
                  <w:r w:rsidR="006C47BC">
                    <w:rPr>
                      <w:rFonts w:cs="David" w:hint="cs"/>
                      <w:sz w:val="26"/>
                      <w:szCs w:val="26"/>
                      <w:rtl/>
                    </w:rPr>
                    <w:t>30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, 8:</w:t>
                  </w:r>
                  <w:r w:rsidR="006C47BC">
                    <w:rPr>
                      <w:rFonts w:cs="David" w:hint="cs"/>
                      <w:sz w:val="26"/>
                      <w:szCs w:val="26"/>
                      <w:rtl/>
                    </w:rPr>
                    <w:t>30</w:t>
                  </w:r>
                </w:p>
                <w:p w14:paraId="2429194A" w14:textId="77777777" w:rsidR="004D56FE" w:rsidRPr="00EC155C" w:rsidRDefault="004D56FE" w:rsidP="0017534A">
                  <w:pPr>
                    <w:bidi/>
                    <w:jc w:val="center"/>
                    <w:rPr>
                      <w:rFonts w:cs="David"/>
                      <w:sz w:val="26"/>
                      <w:szCs w:val="26"/>
                      <w:u w:val="single"/>
                    </w:rPr>
                  </w:pPr>
                  <w:r w:rsidRPr="00EC155C">
                    <w:rPr>
                      <w:rFonts w:ascii="Arial" w:hAnsi="Arial" w:cs="David" w:hint="cs"/>
                      <w:sz w:val="26"/>
                      <w:szCs w:val="26"/>
                      <w:rtl/>
                    </w:rPr>
                    <w:t>ר"ח ותענית בערב שבת: 5:35, 6:45</w:t>
                  </w:r>
                  <w:r w:rsidRPr="00EC155C">
                    <w:rPr>
                      <w:rFonts w:ascii="Arial" w:hAnsi="Arial" w:cs="David"/>
                      <w:sz w:val="26"/>
                      <w:szCs w:val="26"/>
                      <w:rtl/>
                    </w:rPr>
                    <w:t>,</w:t>
                  </w:r>
                  <w:r w:rsidRPr="00EC155C">
                    <w:rPr>
                      <w:rFonts w:ascii="Arial" w:hAnsi="Arial" w:cs="David" w:hint="cs"/>
                      <w:sz w:val="26"/>
                      <w:szCs w:val="26"/>
                      <w:rtl/>
                    </w:rPr>
                    <w:t xml:space="preserve"> </w:t>
                  </w:r>
                  <w:r w:rsidRPr="00EC155C">
                    <w:rPr>
                      <w:rFonts w:ascii="Arial" w:hAnsi="Arial" w:cs="David"/>
                      <w:sz w:val="26"/>
                      <w:szCs w:val="26"/>
                      <w:rtl/>
                    </w:rPr>
                    <w:t>7:</w:t>
                  </w:r>
                  <w:r w:rsidRPr="00EC155C">
                    <w:rPr>
                      <w:rFonts w:ascii="Arial" w:hAnsi="Arial" w:cs="David" w:hint="cs"/>
                      <w:sz w:val="26"/>
                      <w:szCs w:val="26"/>
                      <w:rtl/>
                    </w:rPr>
                    <w:t>45, 8:45</w:t>
                  </w:r>
                </w:p>
              </w:tc>
              <w:tc>
                <w:tcPr>
                  <w:tcW w:w="40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BE8CC" w14:textId="402805AC" w:rsidR="004D56FE" w:rsidRPr="00EC155C" w:rsidRDefault="004D56FE" w:rsidP="00A5182D">
                  <w:pPr>
                    <w:bidi/>
                    <w:ind w:left="117" w:hanging="78"/>
                    <w:jc w:val="center"/>
                    <w:rPr>
                      <w:rFonts w:cs="David"/>
                      <w:sz w:val="26"/>
                      <w:szCs w:val="26"/>
                    </w:rPr>
                  </w:pPr>
                  <w:r w:rsidRPr="00EC155C">
                    <w:rPr>
                      <w:rFonts w:cs="David"/>
                      <w:sz w:val="26"/>
                      <w:szCs w:val="26"/>
                      <w:rtl/>
                    </w:rPr>
                    <w:t>ימ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ים</w:t>
                  </w:r>
                  <w:r w:rsidR="00A5182D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א</w:t>
                  </w:r>
                  <w:r w:rsidR="00A5182D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-</w:t>
                  </w:r>
                  <w:r w:rsidR="00A5182D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ה: 5:45, 6:30</w:t>
                  </w:r>
                  <w:r w:rsidRPr="00EC155C">
                    <w:rPr>
                      <w:rFonts w:cs="David"/>
                      <w:sz w:val="26"/>
                      <w:szCs w:val="26"/>
                      <w:rtl/>
                    </w:rPr>
                    <w:t>,</w:t>
                  </w:r>
                  <w:r w:rsidR="00A5182D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</w:t>
                  </w:r>
                  <w:r w:rsidRPr="00EC155C">
                    <w:rPr>
                      <w:rFonts w:cs="David"/>
                      <w:sz w:val="26"/>
                      <w:szCs w:val="26"/>
                      <w:rtl/>
                    </w:rPr>
                    <w:t xml:space="preserve"> 7:30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>,</w:t>
                  </w:r>
                  <w:r w:rsidR="00A5182D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</w:t>
                  </w:r>
                  <w:r w:rsidRPr="00EC155C">
                    <w:rPr>
                      <w:rFonts w:cs="David" w:hint="cs"/>
                      <w:sz w:val="26"/>
                      <w:szCs w:val="26"/>
                      <w:rtl/>
                    </w:rPr>
                    <w:t xml:space="preserve"> 8:</w:t>
                  </w:r>
                  <w:r w:rsidR="006C47BC">
                    <w:rPr>
                      <w:rFonts w:cs="David" w:hint="cs"/>
                      <w:sz w:val="26"/>
                      <w:szCs w:val="26"/>
                      <w:rtl/>
                    </w:rPr>
                    <w:t>30</w:t>
                  </w:r>
                </w:p>
                <w:p w14:paraId="5EDECDCC" w14:textId="2D72C8A0" w:rsidR="004D56FE" w:rsidRPr="00EC155C" w:rsidRDefault="00EC155C" w:rsidP="00EC155C">
                  <w:pPr>
                    <w:bidi/>
                    <w:ind w:left="117"/>
                    <w:jc w:val="center"/>
                    <w:rPr>
                      <w:rFonts w:cs="David"/>
                      <w:sz w:val="26"/>
                      <w:szCs w:val="26"/>
                      <w:u w:val="single"/>
                    </w:rPr>
                  </w:pPr>
                  <w:r>
                    <w:rPr>
                      <w:rFonts w:cs="David" w:hint="cs"/>
                      <w:sz w:val="26"/>
                      <w:szCs w:val="26"/>
                      <w:rtl/>
                    </w:rPr>
                    <w:t>ער</w:t>
                  </w:r>
                  <w:r w:rsidR="004D56FE" w:rsidRPr="00EC155C">
                    <w:rPr>
                      <w:rFonts w:cs="David" w:hint="cs"/>
                      <w:sz w:val="26"/>
                      <w:szCs w:val="26"/>
                      <w:rtl/>
                    </w:rPr>
                    <w:t>ב שבת וחג: 5:50, 7:00</w:t>
                  </w:r>
                  <w:r w:rsidR="004D56FE" w:rsidRPr="00EC155C">
                    <w:rPr>
                      <w:rFonts w:cs="David"/>
                      <w:sz w:val="26"/>
                      <w:szCs w:val="26"/>
                      <w:rtl/>
                    </w:rPr>
                    <w:t>, 7:45</w:t>
                  </w:r>
                  <w:r w:rsidR="004D56FE" w:rsidRPr="00EC155C">
                    <w:rPr>
                      <w:rFonts w:cs="David" w:hint="cs"/>
                      <w:sz w:val="26"/>
                      <w:szCs w:val="26"/>
                      <w:rtl/>
                    </w:rPr>
                    <w:t>, 8:30</w:t>
                  </w:r>
                </w:p>
              </w:tc>
            </w:tr>
          </w:tbl>
          <w:p w14:paraId="5BBBF1F2" w14:textId="77777777" w:rsidR="00211A53" w:rsidRPr="00662951" w:rsidRDefault="00211A53" w:rsidP="0017534A">
            <w:pPr>
              <w:bidi/>
              <w:jc w:val="center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 w:rsidRPr="00662951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שבת</w:t>
            </w:r>
            <w:r w:rsidRPr="00662951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 ויום טוב</w:t>
            </w:r>
          </w:p>
          <w:p w14:paraId="543DAD4D" w14:textId="4DBC8203" w:rsidR="00211A53" w:rsidRPr="00EC155C" w:rsidRDefault="00211A53" w:rsidP="0017534A">
            <w:pPr>
              <w:bidi/>
              <w:ind w:firstLine="176"/>
              <w:jc w:val="left"/>
              <w:rPr>
                <w:rFonts w:cs="David"/>
                <w:sz w:val="26"/>
                <w:szCs w:val="26"/>
              </w:rPr>
            </w:pPr>
            <w:r w:rsidRPr="00EC155C">
              <w:rPr>
                <w:rFonts w:cs="David"/>
                <w:sz w:val="26"/>
                <w:szCs w:val="26"/>
                <w:rtl/>
              </w:rPr>
              <w:t>עש"ק:</w:t>
            </w:r>
            <w:r w:rsidR="00283FC3">
              <w:rPr>
                <w:rFonts w:cs="David" w:hint="cs"/>
                <w:sz w:val="26"/>
                <w:szCs w:val="26"/>
                <w:rtl/>
              </w:rPr>
              <w:t xml:space="preserve"> מנחה גדלוה: 14:00, מנחה קטנה:</w:t>
            </w:r>
            <w:r w:rsidRPr="00EC155C">
              <w:rPr>
                <w:rFonts w:cs="David"/>
                <w:sz w:val="26"/>
                <w:szCs w:val="26"/>
                <w:rtl/>
              </w:rPr>
              <w:t xml:space="preserve"> 10 דקות אחרי הדלקת נרות</w:t>
            </w:r>
          </w:p>
          <w:tbl>
            <w:tblPr>
              <w:bidiVisual/>
              <w:tblW w:w="79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745"/>
              <w:gridCol w:w="1134"/>
              <w:gridCol w:w="850"/>
              <w:gridCol w:w="1133"/>
              <w:gridCol w:w="743"/>
              <w:gridCol w:w="1100"/>
              <w:gridCol w:w="851"/>
            </w:tblGrid>
            <w:tr w:rsidR="00EC155C" w:rsidRPr="00662951" w14:paraId="51A92BB1" w14:textId="77777777" w:rsidTr="005F3DE6">
              <w:trPr>
                <w:jc w:val="center"/>
              </w:trPr>
              <w:tc>
                <w:tcPr>
                  <w:tcW w:w="7952" w:type="dxa"/>
                  <w:gridSpan w:val="8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D2E3B63" w14:textId="48B986A7" w:rsidR="00EC155C" w:rsidRPr="00EC155C" w:rsidRDefault="00EC155C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EC155C">
                    <w:rPr>
                      <w:rFonts w:cs="David" w:hint="cs"/>
                      <w:b/>
                      <w:bCs/>
                      <w:sz w:val="22"/>
                      <w:szCs w:val="22"/>
                      <w:rtl/>
                    </w:rPr>
                    <w:t>מ</w:t>
                  </w:r>
                  <w:r w:rsidRPr="00EC155C">
                    <w:rPr>
                      <w:rFonts w:cs="David"/>
                      <w:b/>
                      <w:bCs/>
                      <w:sz w:val="22"/>
                      <w:szCs w:val="22"/>
                      <w:rtl/>
                    </w:rPr>
                    <w:t xml:space="preserve">נין מוקדם: 80 דקות לפני זמן הדלקת </w:t>
                  </w:r>
                  <w:r w:rsidRPr="00EC155C">
                    <w:rPr>
                      <w:rFonts w:cs="David" w:hint="cs"/>
                      <w:b/>
                      <w:bCs/>
                      <w:sz w:val="22"/>
                      <w:szCs w:val="22"/>
                      <w:rtl/>
                    </w:rPr>
                    <w:t>נרות</w:t>
                  </w:r>
                </w:p>
              </w:tc>
            </w:tr>
            <w:tr w:rsidR="00EC32AF" w:rsidRPr="00662951" w14:paraId="5B041108" w14:textId="77777777" w:rsidTr="005F3DE6">
              <w:trPr>
                <w:jc w:val="center"/>
              </w:trPr>
              <w:tc>
                <w:tcPr>
                  <w:tcW w:w="1396" w:type="dxa"/>
                  <w:tcBorders>
                    <w:left w:val="single" w:sz="18" w:space="0" w:color="auto"/>
                  </w:tcBorders>
                </w:tcPr>
                <w:p w14:paraId="61FE0043" w14:textId="77777777" w:rsidR="002C271D" w:rsidRPr="00662951" w:rsidRDefault="002C271D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שבת</w:t>
                  </w:r>
                </w:p>
              </w:tc>
              <w:tc>
                <w:tcPr>
                  <w:tcW w:w="745" w:type="dxa"/>
                </w:tcPr>
                <w:p w14:paraId="685CF7CF" w14:textId="77777777" w:rsidR="002C271D" w:rsidRPr="00662951" w:rsidRDefault="00E0402E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מנחה</w:t>
                  </w:r>
                </w:p>
              </w:tc>
              <w:tc>
                <w:tcPr>
                  <w:tcW w:w="1134" w:type="dxa"/>
                </w:tcPr>
                <w:p w14:paraId="519BA880" w14:textId="77777777" w:rsidR="002C271D" w:rsidRPr="00662951" w:rsidRDefault="002C271D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פלג</w:t>
                  </w:r>
                  <w:r w:rsidR="005F4564"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815CA"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ה</w:t>
                  </w:r>
                  <w:r w:rsidR="005F4564"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מנחה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5B9C0A58" w14:textId="77777777" w:rsidR="002C271D" w:rsidRPr="00662951" w:rsidRDefault="005F4564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proofErr w:type="spellStart"/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צה"כ</w:t>
                  </w:r>
                  <w:proofErr w:type="spellEnd"/>
                </w:p>
              </w:tc>
              <w:tc>
                <w:tcPr>
                  <w:tcW w:w="1133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14:paraId="0C45B5A0" w14:textId="77777777" w:rsidR="002C271D" w:rsidRPr="00662951" w:rsidRDefault="002C271D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שבת</w:t>
                  </w:r>
                </w:p>
              </w:tc>
              <w:tc>
                <w:tcPr>
                  <w:tcW w:w="743" w:type="dxa"/>
                </w:tcPr>
                <w:p w14:paraId="695584ED" w14:textId="77777777" w:rsidR="002C271D" w:rsidRPr="00662951" w:rsidRDefault="00E0402E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מנחה</w:t>
                  </w:r>
                </w:p>
              </w:tc>
              <w:tc>
                <w:tcPr>
                  <w:tcW w:w="1100" w:type="dxa"/>
                </w:tcPr>
                <w:p w14:paraId="10D97515" w14:textId="77777777" w:rsidR="002C271D" w:rsidRPr="00662951" w:rsidRDefault="005F4564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 xml:space="preserve">פלג </w:t>
                  </w:r>
                  <w:r w:rsidR="003B59AF"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ה</w:t>
                  </w:r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מנחה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016D5936" w14:textId="77777777" w:rsidR="002C271D" w:rsidRPr="00662951" w:rsidRDefault="005F4564" w:rsidP="0017534A">
                  <w:pPr>
                    <w:bidi/>
                    <w:jc w:val="center"/>
                    <w:rPr>
                      <w:rFonts w:cs="David"/>
                      <w:b/>
                      <w:bCs/>
                      <w:sz w:val="18"/>
                      <w:szCs w:val="18"/>
                      <w:rtl/>
                    </w:rPr>
                  </w:pPr>
                  <w:proofErr w:type="spellStart"/>
                  <w:r w:rsidRPr="00662951">
                    <w:rPr>
                      <w:rFonts w:cs="David" w:hint="cs"/>
                      <w:b/>
                      <w:bCs/>
                      <w:sz w:val="18"/>
                      <w:szCs w:val="18"/>
                      <w:rtl/>
                    </w:rPr>
                    <w:t>צה"כ</w:t>
                  </w:r>
                  <w:proofErr w:type="spellEnd"/>
                </w:p>
              </w:tc>
            </w:tr>
            <w:tr w:rsidR="00783276" w:rsidRPr="00662951" w14:paraId="12030E13" w14:textId="77777777" w:rsidTr="00C60305">
              <w:trPr>
                <w:jc w:val="center"/>
              </w:trPr>
              <w:tc>
                <w:tcPr>
                  <w:tcW w:w="1396" w:type="dxa"/>
                  <w:tcBorders>
                    <w:left w:val="single" w:sz="18" w:space="0" w:color="auto"/>
                  </w:tcBorders>
                  <w:vAlign w:val="bottom"/>
                </w:tcPr>
                <w:p w14:paraId="460E4463" w14:textId="21093FC7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בהר</w:t>
                  </w:r>
                </w:p>
              </w:tc>
              <w:tc>
                <w:tcPr>
                  <w:tcW w:w="745" w:type="dxa"/>
                  <w:vAlign w:val="bottom"/>
                </w:tcPr>
                <w:p w14:paraId="2C625F29" w14:textId="7AE06A57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17:57</w:t>
                  </w:r>
                </w:p>
              </w:tc>
              <w:tc>
                <w:tcPr>
                  <w:tcW w:w="1134" w:type="dxa"/>
                  <w:vAlign w:val="bottom"/>
                </w:tcPr>
                <w:p w14:paraId="54E96F86" w14:textId="0E5C7C87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18:11</w:t>
                  </w:r>
                </w:p>
              </w:tc>
              <w:tc>
                <w:tcPr>
                  <w:tcW w:w="850" w:type="dxa"/>
                  <w:tcBorders>
                    <w:right w:val="single" w:sz="12" w:space="0" w:color="auto"/>
                  </w:tcBorders>
                  <w:vAlign w:val="bottom"/>
                </w:tcPr>
                <w:p w14:paraId="1A685A66" w14:textId="0D21F055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19:51</w:t>
                  </w:r>
                </w:p>
              </w:tc>
              <w:tc>
                <w:tcPr>
                  <w:tcW w:w="1133" w:type="dxa"/>
                  <w:tcBorders>
                    <w:left w:val="single" w:sz="12" w:space="0" w:color="auto"/>
                  </w:tcBorders>
                  <w:vAlign w:val="bottom"/>
                </w:tcPr>
                <w:p w14:paraId="3060B20E" w14:textId="3BD19E9D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שלח לך</w:t>
                  </w:r>
                </w:p>
              </w:tc>
              <w:tc>
                <w:tcPr>
                  <w:tcW w:w="743" w:type="dxa"/>
                  <w:vAlign w:val="bottom"/>
                </w:tcPr>
                <w:p w14:paraId="089B8301" w14:textId="73BED1BC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18:11</w:t>
                  </w:r>
                </w:p>
              </w:tc>
              <w:tc>
                <w:tcPr>
                  <w:tcW w:w="1100" w:type="dxa"/>
                  <w:vAlign w:val="bottom"/>
                </w:tcPr>
                <w:p w14:paraId="50FD6E84" w14:textId="7A811E4B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18:23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  <w:vAlign w:val="bottom"/>
                </w:tcPr>
                <w:p w14:paraId="25859DCA" w14:textId="46740CF8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20:05</w:t>
                  </w:r>
                </w:p>
              </w:tc>
            </w:tr>
            <w:tr w:rsidR="00783276" w:rsidRPr="00662951" w14:paraId="76E6911B" w14:textId="77777777" w:rsidTr="00C60305">
              <w:trPr>
                <w:jc w:val="center"/>
              </w:trPr>
              <w:tc>
                <w:tcPr>
                  <w:tcW w:w="1396" w:type="dxa"/>
                  <w:tcBorders>
                    <w:left w:val="single" w:sz="18" w:space="0" w:color="auto"/>
                  </w:tcBorders>
                  <w:vAlign w:val="bottom"/>
                </w:tcPr>
                <w:p w14:paraId="1A3FB184" w14:textId="6A0DA393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rtl/>
                    </w:rPr>
                    <w:t>בחוקותי</w:t>
                  </w:r>
                  <w:proofErr w:type="spellEnd"/>
                </w:p>
              </w:tc>
              <w:tc>
                <w:tcPr>
                  <w:tcW w:w="745" w:type="dxa"/>
                  <w:vAlign w:val="bottom"/>
                </w:tcPr>
                <w:p w14:paraId="1889DACA" w14:textId="28492F2C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18:02</w:t>
                  </w:r>
                </w:p>
              </w:tc>
              <w:tc>
                <w:tcPr>
                  <w:tcW w:w="1134" w:type="dxa"/>
                  <w:vAlign w:val="bottom"/>
                </w:tcPr>
                <w:p w14:paraId="7B9B35F2" w14:textId="1AA36CA0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18:15</w:t>
                  </w:r>
                </w:p>
              </w:tc>
              <w:tc>
                <w:tcPr>
                  <w:tcW w:w="850" w:type="dxa"/>
                  <w:tcBorders>
                    <w:right w:val="single" w:sz="12" w:space="0" w:color="auto"/>
                  </w:tcBorders>
                  <w:vAlign w:val="bottom"/>
                </w:tcPr>
                <w:p w14:paraId="0C717875" w14:textId="0A8AEE1A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19:56</w:t>
                  </w:r>
                </w:p>
              </w:tc>
              <w:tc>
                <w:tcPr>
                  <w:tcW w:w="1133" w:type="dxa"/>
                  <w:tcBorders>
                    <w:left w:val="single" w:sz="12" w:space="0" w:color="auto"/>
                  </w:tcBorders>
                  <w:vAlign w:val="bottom"/>
                </w:tcPr>
                <w:p w14:paraId="7826D793" w14:textId="5C7C11D6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קרח</w:t>
                  </w:r>
                </w:p>
              </w:tc>
              <w:tc>
                <w:tcPr>
                  <w:tcW w:w="743" w:type="dxa"/>
                  <w:vAlign w:val="bottom"/>
                </w:tcPr>
                <w:p w14:paraId="05290FA7" w14:textId="0E1E31D5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18:10</w:t>
                  </w:r>
                </w:p>
              </w:tc>
              <w:tc>
                <w:tcPr>
                  <w:tcW w:w="1100" w:type="dxa"/>
                  <w:vAlign w:val="bottom"/>
                </w:tcPr>
                <w:p w14:paraId="134A26DA" w14:textId="0B64A374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18:23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  <w:vAlign w:val="bottom"/>
                </w:tcPr>
                <w:p w14:paraId="1EC140FB" w14:textId="49F7FF23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20:05</w:t>
                  </w:r>
                </w:p>
              </w:tc>
            </w:tr>
            <w:tr w:rsidR="00783276" w:rsidRPr="00662951" w14:paraId="70E8BEB2" w14:textId="77777777" w:rsidTr="00C60305">
              <w:trPr>
                <w:jc w:val="center"/>
              </w:trPr>
              <w:tc>
                <w:tcPr>
                  <w:tcW w:w="1396" w:type="dxa"/>
                  <w:tcBorders>
                    <w:left w:val="single" w:sz="18" w:space="0" w:color="auto"/>
                  </w:tcBorders>
                  <w:vAlign w:val="bottom"/>
                </w:tcPr>
                <w:p w14:paraId="68277887" w14:textId="0EDD02DC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במדבר</w:t>
                  </w:r>
                </w:p>
              </w:tc>
              <w:tc>
                <w:tcPr>
                  <w:tcW w:w="745" w:type="dxa"/>
                  <w:vAlign w:val="bottom"/>
                </w:tcPr>
                <w:p w14:paraId="4D47C1C9" w14:textId="4FC37A3A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18:05</w:t>
                  </w:r>
                </w:p>
              </w:tc>
              <w:tc>
                <w:tcPr>
                  <w:tcW w:w="1134" w:type="dxa"/>
                  <w:vAlign w:val="bottom"/>
                </w:tcPr>
                <w:p w14:paraId="54E227B1" w14:textId="1934E7C7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18:18</w:t>
                  </w:r>
                </w:p>
              </w:tc>
              <w:tc>
                <w:tcPr>
                  <w:tcW w:w="850" w:type="dxa"/>
                  <w:tcBorders>
                    <w:right w:val="single" w:sz="12" w:space="0" w:color="auto"/>
                  </w:tcBorders>
                  <w:vAlign w:val="bottom"/>
                </w:tcPr>
                <w:p w14:paraId="03198BD1" w14:textId="1DAC7591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20:00</w:t>
                  </w:r>
                </w:p>
              </w:tc>
              <w:tc>
                <w:tcPr>
                  <w:tcW w:w="1133" w:type="dxa"/>
                  <w:tcBorders>
                    <w:left w:val="single" w:sz="12" w:space="0" w:color="auto"/>
                  </w:tcBorders>
                  <w:vAlign w:val="bottom"/>
                </w:tcPr>
                <w:p w14:paraId="06159497" w14:textId="0B02D67D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חוקת</w:t>
                  </w:r>
                </w:p>
              </w:tc>
              <w:tc>
                <w:tcPr>
                  <w:tcW w:w="743" w:type="dxa"/>
                  <w:vAlign w:val="bottom"/>
                </w:tcPr>
                <w:p w14:paraId="04F21929" w14:textId="06065F13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18:09</w:t>
                  </w:r>
                </w:p>
              </w:tc>
              <w:tc>
                <w:tcPr>
                  <w:tcW w:w="1100" w:type="dxa"/>
                  <w:vAlign w:val="bottom"/>
                </w:tcPr>
                <w:p w14:paraId="56BBFC1F" w14:textId="0D201FC3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18:22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  <w:vAlign w:val="bottom"/>
                </w:tcPr>
                <w:p w14:paraId="04C411BA" w14:textId="57631483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20:03</w:t>
                  </w:r>
                </w:p>
              </w:tc>
            </w:tr>
            <w:tr w:rsidR="00783276" w:rsidRPr="00662951" w14:paraId="50C11A0C" w14:textId="77777777" w:rsidTr="00C60305">
              <w:trPr>
                <w:jc w:val="center"/>
              </w:trPr>
              <w:tc>
                <w:tcPr>
                  <w:tcW w:w="1396" w:type="dxa"/>
                  <w:tcBorders>
                    <w:left w:val="single" w:sz="18" w:space="0" w:color="auto"/>
                  </w:tcBorders>
                  <w:vAlign w:val="bottom"/>
                </w:tcPr>
                <w:p w14:paraId="0659B44B" w14:textId="177D0584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נשא</w:t>
                  </w:r>
                </w:p>
              </w:tc>
              <w:tc>
                <w:tcPr>
                  <w:tcW w:w="745" w:type="dxa"/>
                  <w:vAlign w:val="bottom"/>
                </w:tcPr>
                <w:p w14:paraId="3A6661E9" w14:textId="417324B8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18:08</w:t>
                  </w:r>
                </w:p>
              </w:tc>
              <w:tc>
                <w:tcPr>
                  <w:tcW w:w="1134" w:type="dxa"/>
                  <w:vAlign w:val="bottom"/>
                </w:tcPr>
                <w:p w14:paraId="04C6F81F" w14:textId="394F9174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18:21</w:t>
                  </w:r>
                </w:p>
              </w:tc>
              <w:tc>
                <w:tcPr>
                  <w:tcW w:w="850" w:type="dxa"/>
                  <w:tcBorders>
                    <w:right w:val="single" w:sz="12" w:space="0" w:color="auto"/>
                  </w:tcBorders>
                  <w:vAlign w:val="bottom"/>
                </w:tcPr>
                <w:p w14:paraId="602973E2" w14:textId="5F502D06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20:03</w:t>
                  </w:r>
                </w:p>
              </w:tc>
              <w:tc>
                <w:tcPr>
                  <w:tcW w:w="1133" w:type="dxa"/>
                  <w:tcBorders>
                    <w:left w:val="single" w:sz="12" w:space="0" w:color="auto"/>
                  </w:tcBorders>
                  <w:vAlign w:val="bottom"/>
                </w:tcPr>
                <w:p w14:paraId="314F8EE7" w14:textId="78755CB7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בלק</w:t>
                  </w:r>
                </w:p>
              </w:tc>
              <w:tc>
                <w:tcPr>
                  <w:tcW w:w="743" w:type="dxa"/>
                  <w:vAlign w:val="bottom"/>
                </w:tcPr>
                <w:p w14:paraId="5429F9AD" w14:textId="52BF280C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18:06</w:t>
                  </w:r>
                </w:p>
              </w:tc>
              <w:tc>
                <w:tcPr>
                  <w:tcW w:w="1100" w:type="dxa"/>
                  <w:vAlign w:val="bottom"/>
                </w:tcPr>
                <w:p w14:paraId="695C3FCE" w14:textId="108E9F54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18:20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  <w:vAlign w:val="bottom"/>
                </w:tcPr>
                <w:p w14:paraId="1308B980" w14:textId="1EEFB0F5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20:00</w:t>
                  </w:r>
                </w:p>
              </w:tc>
            </w:tr>
            <w:tr w:rsidR="00783276" w:rsidRPr="00662951" w14:paraId="5FFEF622" w14:textId="77777777" w:rsidTr="00C60305">
              <w:trPr>
                <w:jc w:val="center"/>
              </w:trPr>
              <w:tc>
                <w:tcPr>
                  <w:tcW w:w="1396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7D226E22" w14:textId="68803D06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בהעלותך</w:t>
                  </w:r>
                </w:p>
              </w:tc>
              <w:tc>
                <w:tcPr>
                  <w:tcW w:w="745" w:type="dxa"/>
                  <w:tcBorders>
                    <w:bottom w:val="single" w:sz="18" w:space="0" w:color="auto"/>
                  </w:tcBorders>
                  <w:vAlign w:val="bottom"/>
                </w:tcPr>
                <w:p w14:paraId="2CE8118D" w14:textId="1AB1EC05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18:10</w:t>
                  </w: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bottom"/>
                </w:tcPr>
                <w:p w14:paraId="5DF62A28" w14:textId="36B83151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18:22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47BC3BDD" w14:textId="5348BE6D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20:05</w:t>
                  </w:r>
                </w:p>
              </w:tc>
              <w:tc>
                <w:tcPr>
                  <w:tcW w:w="1133" w:type="dxa"/>
                  <w:tcBorders>
                    <w:left w:val="single" w:sz="12" w:space="0" w:color="auto"/>
                    <w:bottom w:val="single" w:sz="18" w:space="0" w:color="auto"/>
                  </w:tcBorders>
                  <w:vAlign w:val="bottom"/>
                </w:tcPr>
                <w:p w14:paraId="1B516661" w14:textId="656ADEC1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rtl/>
                    </w:rPr>
                    <w:t>פינחס</w:t>
                  </w:r>
                  <w:proofErr w:type="spellEnd"/>
                </w:p>
              </w:tc>
              <w:tc>
                <w:tcPr>
                  <w:tcW w:w="743" w:type="dxa"/>
                  <w:tcBorders>
                    <w:bottom w:val="single" w:sz="18" w:space="0" w:color="auto"/>
                  </w:tcBorders>
                  <w:vAlign w:val="bottom"/>
                </w:tcPr>
                <w:p w14:paraId="1CD14998" w14:textId="5627F8C7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18:02</w:t>
                  </w:r>
                </w:p>
              </w:tc>
              <w:tc>
                <w:tcPr>
                  <w:tcW w:w="1100" w:type="dxa"/>
                  <w:tcBorders>
                    <w:bottom w:val="single" w:sz="18" w:space="0" w:color="auto"/>
                  </w:tcBorders>
                  <w:vAlign w:val="bottom"/>
                </w:tcPr>
                <w:p w14:paraId="24010218" w14:textId="7DFEA4BF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18:17</w:t>
                  </w:r>
                </w:p>
              </w:tc>
              <w:tc>
                <w:tcPr>
                  <w:tcW w:w="851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55BA1D32" w14:textId="6C6C55CB" w:rsidR="00783276" w:rsidRPr="00662951" w:rsidRDefault="00783276" w:rsidP="007832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19:56</w:t>
                  </w:r>
                </w:p>
              </w:tc>
            </w:tr>
          </w:tbl>
          <w:p w14:paraId="01828805" w14:textId="0E15515F" w:rsidR="00211A53" w:rsidRPr="00EC155C" w:rsidRDefault="00211A53" w:rsidP="0017534A">
            <w:pPr>
              <w:bidi/>
              <w:ind w:firstLine="176"/>
              <w:jc w:val="left"/>
              <w:rPr>
                <w:rFonts w:cs="David"/>
                <w:sz w:val="24"/>
                <w:szCs w:val="24"/>
                <w:rtl/>
              </w:rPr>
            </w:pPr>
            <w:r w:rsidRPr="00EC155C">
              <w:rPr>
                <w:rFonts w:cs="David"/>
                <w:sz w:val="24"/>
                <w:szCs w:val="24"/>
                <w:rtl/>
              </w:rPr>
              <w:t>שחרית:  6:4</w:t>
            </w:r>
            <w:r w:rsidR="0055052F" w:rsidRPr="00EC155C">
              <w:rPr>
                <w:rFonts w:cs="David" w:hint="cs"/>
                <w:sz w:val="24"/>
                <w:szCs w:val="24"/>
                <w:rtl/>
              </w:rPr>
              <w:t>0</w:t>
            </w:r>
            <w:r w:rsidRPr="00EC155C">
              <w:rPr>
                <w:rFonts w:cs="David"/>
                <w:sz w:val="24"/>
                <w:szCs w:val="24"/>
                <w:rtl/>
              </w:rPr>
              <w:t xml:space="preserve"> , </w:t>
            </w:r>
            <w:r w:rsidR="000C1833">
              <w:rPr>
                <w:rFonts w:cs="David" w:hint="cs"/>
                <w:sz w:val="24"/>
                <w:szCs w:val="24"/>
                <w:rtl/>
              </w:rPr>
              <w:t>7</w:t>
            </w:r>
            <w:r w:rsidRPr="00EC155C">
              <w:rPr>
                <w:rFonts w:cs="David" w:hint="cs"/>
                <w:sz w:val="24"/>
                <w:szCs w:val="24"/>
                <w:rtl/>
              </w:rPr>
              <w:t>:</w:t>
            </w:r>
            <w:r w:rsidR="000C1833">
              <w:rPr>
                <w:rFonts w:cs="David" w:hint="cs"/>
                <w:sz w:val="24"/>
                <w:szCs w:val="24"/>
                <w:rtl/>
              </w:rPr>
              <w:t>45</w:t>
            </w:r>
            <w:r w:rsidRPr="00EC155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EC155C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Pr="00EC155C">
              <w:rPr>
                <w:rFonts w:cs="David"/>
                <w:sz w:val="24"/>
                <w:szCs w:val="24"/>
                <w:rtl/>
              </w:rPr>
              <w:t>8:30</w:t>
            </w:r>
            <w:r w:rsidR="001F5C7B">
              <w:rPr>
                <w:rFonts w:cs="David" w:hint="cs"/>
                <w:sz w:val="24"/>
                <w:szCs w:val="24"/>
                <w:rtl/>
              </w:rPr>
              <w:t>, 9:</w:t>
            </w:r>
            <w:r w:rsidR="005F3DE6">
              <w:rPr>
                <w:rFonts w:cs="David" w:hint="cs"/>
                <w:sz w:val="24"/>
                <w:szCs w:val="24"/>
                <w:rtl/>
              </w:rPr>
              <w:t>20</w:t>
            </w:r>
          </w:p>
          <w:p w14:paraId="07A8D1B5" w14:textId="77777777" w:rsidR="00A1419C" w:rsidRPr="00EC155C" w:rsidRDefault="00A1419C" w:rsidP="0017534A">
            <w:pPr>
              <w:bidi/>
              <w:ind w:firstLine="176"/>
              <w:jc w:val="left"/>
              <w:rPr>
                <w:rFonts w:cs="David"/>
                <w:sz w:val="24"/>
                <w:szCs w:val="24"/>
                <w:rtl/>
              </w:rPr>
            </w:pPr>
            <w:r w:rsidRPr="00EC155C">
              <w:rPr>
                <w:rFonts w:cs="David"/>
                <w:sz w:val="24"/>
                <w:szCs w:val="24"/>
                <w:rtl/>
              </w:rPr>
              <w:t>מנחה גדולה: 13:15, 13:</w:t>
            </w:r>
            <w:r w:rsidRPr="00EC155C">
              <w:rPr>
                <w:rFonts w:cs="David" w:hint="cs"/>
                <w:sz w:val="24"/>
                <w:szCs w:val="24"/>
                <w:rtl/>
              </w:rPr>
              <w:t>40</w:t>
            </w:r>
          </w:p>
          <w:tbl>
            <w:tblPr>
              <w:tblStyle w:val="TableGrid"/>
              <w:bidiVisual/>
              <w:tblW w:w="79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865"/>
              <w:gridCol w:w="865"/>
              <w:gridCol w:w="865"/>
              <w:gridCol w:w="865"/>
              <w:gridCol w:w="820"/>
              <w:gridCol w:w="992"/>
              <w:gridCol w:w="783"/>
              <w:gridCol w:w="1031"/>
            </w:tblGrid>
            <w:tr w:rsidR="00A1419C" w14:paraId="740F3341" w14:textId="77777777" w:rsidTr="00D87CD4">
              <w:trPr>
                <w:cantSplit/>
                <w:jc w:val="center"/>
              </w:trPr>
              <w:tc>
                <w:tcPr>
                  <w:tcW w:w="7952" w:type="dxa"/>
                  <w:gridSpan w:val="9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7281AE78" w14:textId="77777777" w:rsidR="00A1419C" w:rsidRPr="00A1419C" w:rsidRDefault="00A1419C" w:rsidP="005F3DE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1419C">
                    <w:rPr>
                      <w:rFonts w:cs="David"/>
                      <w:b/>
                      <w:bCs/>
                      <w:sz w:val="22"/>
                      <w:szCs w:val="22"/>
                      <w:rtl/>
                    </w:rPr>
                    <w:t>מנחה קטנה:   8</w:t>
                  </w:r>
                  <w:r w:rsidRPr="00A1419C">
                    <w:rPr>
                      <w:rFonts w:cs="David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  <w:r w:rsidRPr="00A1419C">
                    <w:rPr>
                      <w:rFonts w:cs="David"/>
                      <w:b/>
                      <w:bCs/>
                      <w:sz w:val="22"/>
                      <w:szCs w:val="22"/>
                      <w:rtl/>
                    </w:rPr>
                    <w:t xml:space="preserve"> ו-60-דקות לפני צאת השבת</w:t>
                  </w:r>
                </w:p>
              </w:tc>
            </w:tr>
            <w:tr w:rsidR="00EA36ED" w14:paraId="6014EA60" w14:textId="77777777" w:rsidTr="00036543">
              <w:trPr>
                <w:cantSplit/>
                <w:jc w:val="center"/>
              </w:trPr>
              <w:tc>
                <w:tcPr>
                  <w:tcW w:w="866" w:type="dxa"/>
                  <w:tcBorders>
                    <w:left w:val="single" w:sz="18" w:space="0" w:color="auto"/>
                  </w:tcBorders>
                  <w:vAlign w:val="bottom"/>
                </w:tcPr>
                <w:p w14:paraId="062E3E60" w14:textId="0D42A567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בהר</w:t>
                  </w:r>
                </w:p>
              </w:tc>
              <w:tc>
                <w:tcPr>
                  <w:tcW w:w="865" w:type="dxa"/>
                  <w:vAlign w:val="bottom"/>
                </w:tcPr>
                <w:p w14:paraId="371BA2CC" w14:textId="50D01983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18:53</w:t>
                  </w:r>
                </w:p>
              </w:tc>
              <w:tc>
                <w:tcPr>
                  <w:tcW w:w="865" w:type="dxa"/>
                  <w:tcBorders>
                    <w:right w:val="single" w:sz="12" w:space="0" w:color="auto"/>
                  </w:tcBorders>
                  <w:vAlign w:val="bottom"/>
                </w:tcPr>
                <w:p w14:paraId="3A412F3F" w14:textId="5A6FA02A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19:18</w:t>
                  </w:r>
                </w:p>
              </w:tc>
              <w:tc>
                <w:tcPr>
                  <w:tcW w:w="865" w:type="dxa"/>
                  <w:tcBorders>
                    <w:left w:val="single" w:sz="12" w:space="0" w:color="auto"/>
                  </w:tcBorders>
                  <w:vAlign w:val="bottom"/>
                </w:tcPr>
                <w:p w14:paraId="71BE5422" w14:textId="0B1CC44D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נשא</w:t>
                  </w:r>
                </w:p>
              </w:tc>
              <w:tc>
                <w:tcPr>
                  <w:tcW w:w="865" w:type="dxa"/>
                  <w:vAlign w:val="bottom"/>
                </w:tcPr>
                <w:p w14:paraId="2DAE8ACC" w14:textId="69A3812E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19:05</w:t>
                  </w:r>
                </w:p>
              </w:tc>
              <w:tc>
                <w:tcPr>
                  <w:tcW w:w="820" w:type="dxa"/>
                  <w:tcBorders>
                    <w:right w:val="single" w:sz="12" w:space="0" w:color="auto"/>
                  </w:tcBorders>
                  <w:vAlign w:val="bottom"/>
                </w:tcPr>
                <w:p w14:paraId="1C0F840F" w14:textId="409FBF4B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19:30</w:t>
                  </w: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bottom"/>
                </w:tcPr>
                <w:p w14:paraId="1A4A0606" w14:textId="60FFF6F7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חוקת</w:t>
                  </w:r>
                </w:p>
              </w:tc>
              <w:tc>
                <w:tcPr>
                  <w:tcW w:w="783" w:type="dxa"/>
                  <w:vAlign w:val="bottom"/>
                </w:tcPr>
                <w:p w14:paraId="24D5CE1A" w14:textId="56B24383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19:04</w:t>
                  </w:r>
                </w:p>
              </w:tc>
              <w:tc>
                <w:tcPr>
                  <w:tcW w:w="1031" w:type="dxa"/>
                  <w:tcBorders>
                    <w:right w:val="single" w:sz="18" w:space="0" w:color="auto"/>
                  </w:tcBorders>
                  <w:vAlign w:val="bottom"/>
                </w:tcPr>
                <w:p w14:paraId="39507E95" w14:textId="0FD4D401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19:29</w:t>
                  </w:r>
                </w:p>
              </w:tc>
            </w:tr>
            <w:tr w:rsidR="00EA36ED" w14:paraId="326342C5" w14:textId="77777777" w:rsidTr="00036543">
              <w:trPr>
                <w:cantSplit/>
                <w:jc w:val="center"/>
              </w:trPr>
              <w:tc>
                <w:tcPr>
                  <w:tcW w:w="866" w:type="dxa"/>
                  <w:tcBorders>
                    <w:left w:val="single" w:sz="18" w:space="0" w:color="auto"/>
                  </w:tcBorders>
                  <w:vAlign w:val="bottom"/>
                </w:tcPr>
                <w:p w14:paraId="1D705352" w14:textId="0760427A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rtl/>
                    </w:rPr>
                    <w:t>בחוקותי</w:t>
                  </w:r>
                  <w:proofErr w:type="spellEnd"/>
                </w:p>
              </w:tc>
              <w:tc>
                <w:tcPr>
                  <w:tcW w:w="865" w:type="dxa"/>
                  <w:vAlign w:val="bottom"/>
                </w:tcPr>
                <w:p w14:paraId="79394096" w14:textId="12E30649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18:58</w:t>
                  </w:r>
                </w:p>
              </w:tc>
              <w:tc>
                <w:tcPr>
                  <w:tcW w:w="865" w:type="dxa"/>
                  <w:tcBorders>
                    <w:right w:val="single" w:sz="12" w:space="0" w:color="auto"/>
                  </w:tcBorders>
                  <w:vAlign w:val="bottom"/>
                </w:tcPr>
                <w:p w14:paraId="246FA57E" w14:textId="2A74C855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19:23</w:t>
                  </w:r>
                </w:p>
              </w:tc>
              <w:tc>
                <w:tcPr>
                  <w:tcW w:w="865" w:type="dxa"/>
                  <w:tcBorders>
                    <w:left w:val="single" w:sz="12" w:space="0" w:color="auto"/>
                  </w:tcBorders>
                  <w:vAlign w:val="bottom"/>
                </w:tcPr>
                <w:p w14:paraId="6A2C94EF" w14:textId="4B7A6435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בהעלותך</w:t>
                  </w:r>
                </w:p>
              </w:tc>
              <w:tc>
                <w:tcPr>
                  <w:tcW w:w="865" w:type="dxa"/>
                  <w:vAlign w:val="bottom"/>
                </w:tcPr>
                <w:p w14:paraId="4B5A7D93" w14:textId="3163156E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19:07</w:t>
                  </w:r>
                </w:p>
              </w:tc>
              <w:tc>
                <w:tcPr>
                  <w:tcW w:w="820" w:type="dxa"/>
                  <w:tcBorders>
                    <w:right w:val="single" w:sz="12" w:space="0" w:color="auto"/>
                  </w:tcBorders>
                  <w:vAlign w:val="bottom"/>
                </w:tcPr>
                <w:p w14:paraId="699047B1" w14:textId="4139DE13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19:32</w:t>
                  </w: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bottom"/>
                </w:tcPr>
                <w:p w14:paraId="5F1B4297" w14:textId="72D5F4EA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בלק</w:t>
                  </w:r>
                </w:p>
              </w:tc>
              <w:tc>
                <w:tcPr>
                  <w:tcW w:w="783" w:type="dxa"/>
                  <w:vAlign w:val="bottom"/>
                </w:tcPr>
                <w:p w14:paraId="33D68D46" w14:textId="1521AAF3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19:00</w:t>
                  </w:r>
                </w:p>
              </w:tc>
              <w:tc>
                <w:tcPr>
                  <w:tcW w:w="1031" w:type="dxa"/>
                  <w:tcBorders>
                    <w:right w:val="single" w:sz="18" w:space="0" w:color="auto"/>
                  </w:tcBorders>
                  <w:vAlign w:val="bottom"/>
                </w:tcPr>
                <w:p w14:paraId="48F677EB" w14:textId="47A7DC28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19:25</w:t>
                  </w:r>
                </w:p>
              </w:tc>
            </w:tr>
            <w:tr w:rsidR="00EA36ED" w14:paraId="55D78066" w14:textId="77777777" w:rsidTr="00EA36ED">
              <w:trPr>
                <w:cantSplit/>
                <w:jc w:val="center"/>
              </w:trPr>
              <w:tc>
                <w:tcPr>
                  <w:tcW w:w="866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1B73073A" w14:textId="5D3625FD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במדבר</w:t>
                  </w:r>
                </w:p>
              </w:tc>
              <w:tc>
                <w:tcPr>
                  <w:tcW w:w="865" w:type="dxa"/>
                  <w:tcBorders>
                    <w:bottom w:val="single" w:sz="18" w:space="0" w:color="auto"/>
                  </w:tcBorders>
                  <w:vAlign w:val="bottom"/>
                </w:tcPr>
                <w:p w14:paraId="26E90D98" w14:textId="015C5533" w:rsidR="00EA36ED" w:rsidRPr="0017534A" w:rsidRDefault="00EA36ED" w:rsidP="00EA36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19:02</w:t>
                  </w:r>
                </w:p>
              </w:tc>
              <w:tc>
                <w:tcPr>
                  <w:tcW w:w="865" w:type="dxa"/>
                  <w:tcBorders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55BB4BAC" w14:textId="4E3D236C" w:rsidR="00EA36ED" w:rsidRPr="0017534A" w:rsidRDefault="00EA36ED" w:rsidP="00EA36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19:27</w:t>
                  </w:r>
                </w:p>
              </w:tc>
              <w:tc>
                <w:tcPr>
                  <w:tcW w:w="865" w:type="dxa"/>
                  <w:tcBorders>
                    <w:left w:val="single" w:sz="12" w:space="0" w:color="auto"/>
                    <w:bottom w:val="single" w:sz="8" w:space="0" w:color="auto"/>
                  </w:tcBorders>
                  <w:vAlign w:val="bottom"/>
                </w:tcPr>
                <w:p w14:paraId="0D52DBF4" w14:textId="640952D2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שלח לך</w:t>
                  </w:r>
                </w:p>
              </w:tc>
              <w:tc>
                <w:tcPr>
                  <w:tcW w:w="865" w:type="dxa"/>
                  <w:tcBorders>
                    <w:bottom w:val="single" w:sz="8" w:space="0" w:color="auto"/>
                  </w:tcBorders>
                  <w:vAlign w:val="bottom"/>
                </w:tcPr>
                <w:p w14:paraId="3ECCEAA5" w14:textId="54BB2CE9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19:07</w:t>
                  </w:r>
                </w:p>
              </w:tc>
              <w:tc>
                <w:tcPr>
                  <w:tcW w:w="820" w:type="dxa"/>
                  <w:tcBorders>
                    <w:bottom w:val="single" w:sz="8" w:space="0" w:color="auto"/>
                    <w:right w:val="single" w:sz="12" w:space="0" w:color="auto"/>
                  </w:tcBorders>
                  <w:vAlign w:val="bottom"/>
                </w:tcPr>
                <w:p w14:paraId="56528EF6" w14:textId="2BB6D2B1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19:32</w:t>
                  </w:r>
                </w:p>
              </w:tc>
              <w:tc>
                <w:tcPr>
                  <w:tcW w:w="992" w:type="dxa"/>
                  <w:tcBorders>
                    <w:left w:val="single" w:sz="12" w:space="0" w:color="auto"/>
                    <w:bottom w:val="single" w:sz="18" w:space="0" w:color="auto"/>
                  </w:tcBorders>
                  <w:vAlign w:val="bottom"/>
                </w:tcPr>
                <w:p w14:paraId="38435719" w14:textId="0DB5C6FF" w:rsidR="00EA36ED" w:rsidRPr="004D56FE" w:rsidRDefault="00EA36ED" w:rsidP="00EA36ED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proofErr w:type="spellStart"/>
                  <w:r>
                    <w:rPr>
                      <w:color w:val="000000"/>
                      <w:rtl/>
                    </w:rPr>
                    <w:t>פינחס</w:t>
                  </w:r>
                  <w:proofErr w:type="spellEnd"/>
                </w:p>
              </w:tc>
              <w:tc>
                <w:tcPr>
                  <w:tcW w:w="783" w:type="dxa"/>
                  <w:tcBorders>
                    <w:bottom w:val="single" w:sz="18" w:space="0" w:color="auto"/>
                  </w:tcBorders>
                  <w:vAlign w:val="bottom"/>
                </w:tcPr>
                <w:p w14:paraId="0A712ADC" w14:textId="119FDDA9" w:rsidR="00EA36ED" w:rsidRPr="0017534A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18:55</w:t>
                  </w:r>
                </w:p>
              </w:tc>
              <w:tc>
                <w:tcPr>
                  <w:tcW w:w="1031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3285E60E" w14:textId="3D0758A3" w:rsidR="00EA36ED" w:rsidRPr="0017534A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19:20</w:t>
                  </w:r>
                </w:p>
              </w:tc>
            </w:tr>
            <w:tr w:rsidR="00EA36ED" w14:paraId="2FF49199" w14:textId="77777777" w:rsidTr="00EA36ED">
              <w:trPr>
                <w:cantSplit/>
                <w:jc w:val="center"/>
              </w:trPr>
              <w:tc>
                <w:tcPr>
                  <w:tcW w:w="866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AE49A08" w14:textId="22709F02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EF60351" w14:textId="0FD967D2" w:rsidR="00EA36ED" w:rsidRPr="0017534A" w:rsidRDefault="00EA36ED" w:rsidP="00EA36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bottom"/>
                </w:tcPr>
                <w:p w14:paraId="7EEA0F2B" w14:textId="49EFCEB2" w:rsidR="00EA36ED" w:rsidRPr="0017534A" w:rsidRDefault="00EA36ED" w:rsidP="00EA36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vAlign w:val="bottom"/>
                </w:tcPr>
                <w:p w14:paraId="7454CF2B" w14:textId="3FD3CC33" w:rsidR="00EA36ED" w:rsidRPr="00662951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rtl/>
                    </w:rPr>
                    <w:t>קרח</w:t>
                  </w:r>
                </w:p>
              </w:tc>
              <w:tc>
                <w:tcPr>
                  <w:tcW w:w="865" w:type="dxa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  <w:right w:val="single" w:sz="8" w:space="0" w:color="auto"/>
                  </w:tcBorders>
                  <w:vAlign w:val="bottom"/>
                </w:tcPr>
                <w:p w14:paraId="749C89D9" w14:textId="3B4D89A8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19:06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346132F5" w14:textId="28A6D6A9" w:rsidR="00EA36ED" w:rsidRPr="004D56FE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>19:31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  <w:vAlign w:val="bottom"/>
                </w:tcPr>
                <w:p w14:paraId="0FECB4DA" w14:textId="5AFDE9BF" w:rsidR="00EA36ED" w:rsidRPr="004D56FE" w:rsidRDefault="00EA36ED" w:rsidP="00EA36ED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6E2CC7E" w14:textId="76A96112" w:rsidR="00EA36ED" w:rsidRPr="0017534A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5CBA137" w14:textId="1908837F" w:rsidR="00EA36ED" w:rsidRPr="0017534A" w:rsidRDefault="00EA36ED" w:rsidP="00EA36E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5A2274" w14:textId="77777777" w:rsidR="00211A53" w:rsidRPr="00EC155C" w:rsidRDefault="00211A53" w:rsidP="0017534A">
            <w:pPr>
              <w:bidi/>
              <w:ind w:firstLine="176"/>
              <w:jc w:val="left"/>
              <w:rPr>
                <w:rFonts w:cs="David"/>
                <w:sz w:val="25"/>
                <w:szCs w:val="25"/>
                <w:rtl/>
              </w:rPr>
            </w:pPr>
            <w:r w:rsidRPr="00EC155C">
              <w:rPr>
                <w:rFonts w:cs="David"/>
                <w:sz w:val="25"/>
                <w:szCs w:val="25"/>
                <w:rtl/>
              </w:rPr>
              <w:t xml:space="preserve">שיעור הרב </w:t>
            </w:r>
            <w:r w:rsidR="00817EA8" w:rsidRPr="00EC155C">
              <w:rPr>
                <w:rFonts w:cs="David"/>
                <w:sz w:val="25"/>
                <w:szCs w:val="25"/>
              </w:rPr>
              <w:t xml:space="preserve"> </w:t>
            </w:r>
            <w:r w:rsidR="00F74B2D" w:rsidRPr="00EC155C">
              <w:rPr>
                <w:rFonts w:cs="David" w:hint="cs"/>
                <w:sz w:val="25"/>
                <w:szCs w:val="25"/>
                <w:rtl/>
              </w:rPr>
              <w:t>מרא דאתרא</w:t>
            </w:r>
            <w:r w:rsidR="001A3AC1" w:rsidRPr="00EC155C">
              <w:rPr>
                <w:rFonts w:cs="David" w:hint="cs"/>
                <w:sz w:val="25"/>
                <w:szCs w:val="25"/>
                <w:rtl/>
              </w:rPr>
              <w:t>:</w:t>
            </w:r>
            <w:r w:rsidR="00817EA8" w:rsidRPr="00EC155C">
              <w:rPr>
                <w:rFonts w:cs="David" w:hint="cs"/>
                <w:sz w:val="25"/>
                <w:szCs w:val="25"/>
                <w:rtl/>
              </w:rPr>
              <w:t xml:space="preserve"> </w:t>
            </w:r>
            <w:r w:rsidRPr="00EC155C">
              <w:rPr>
                <w:rFonts w:cs="David"/>
                <w:sz w:val="25"/>
                <w:szCs w:val="25"/>
                <w:rtl/>
              </w:rPr>
              <w:t xml:space="preserve"> 40 דקות לפני צאת השבת</w:t>
            </w:r>
          </w:p>
          <w:p w14:paraId="43E8B048" w14:textId="77777777" w:rsidR="00211A53" w:rsidRPr="00FA05AC" w:rsidRDefault="00211A53" w:rsidP="0017534A">
            <w:pPr>
              <w:bidi/>
              <w:ind w:firstLine="176"/>
              <w:jc w:val="left"/>
              <w:rPr>
                <w:rFonts w:cs="David"/>
                <w:sz w:val="28"/>
                <w:szCs w:val="28"/>
                <w:rtl/>
              </w:rPr>
            </w:pPr>
            <w:r w:rsidRPr="00EC155C">
              <w:rPr>
                <w:rFonts w:cs="David"/>
                <w:sz w:val="25"/>
                <w:szCs w:val="25"/>
                <w:rtl/>
              </w:rPr>
              <w:t>מעריב מוצש"ק בזמן  צאת השבת</w:t>
            </w:r>
          </w:p>
        </w:tc>
        <w:tc>
          <w:tcPr>
            <w:tcW w:w="7842" w:type="dxa"/>
            <w:gridSpan w:val="8"/>
            <w:tcBorders>
              <w:top w:val="thin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371C10F" w14:textId="7344F460" w:rsidR="00D8715D" w:rsidRPr="00846310" w:rsidRDefault="00846310" w:rsidP="00846310">
            <w:pPr>
              <w:pStyle w:val="ListParagraph"/>
              <w:numPr>
                <w:ilvl w:val="0"/>
                <w:numId w:val="33"/>
              </w:numPr>
              <w:bidi/>
              <w:jc w:val="left"/>
              <w:rPr>
                <w:rFonts w:cs="Guttman-Soncino"/>
                <w:color w:val="000000"/>
                <w:sz w:val="28"/>
                <w:szCs w:val="28"/>
              </w:rPr>
            </w:pPr>
            <w:r w:rsidRPr="00846310">
              <w:rPr>
                <w:rFonts w:cs="Guttman-Soncino"/>
                <w:color w:val="000000"/>
                <w:sz w:val="28"/>
                <w:szCs w:val="28"/>
                <w:rtl/>
              </w:rPr>
              <w:t>ראש חודש</w:t>
            </w:r>
            <w:r w:rsidR="00D8715D" w:rsidRPr="00846310">
              <w:rPr>
                <w:rFonts w:cs="Guttman-Soncino"/>
                <w:color w:val="000000"/>
                <w:sz w:val="28"/>
                <w:szCs w:val="28"/>
                <w:rtl/>
              </w:rPr>
              <w:t xml:space="preserve"> </w:t>
            </w:r>
            <w:r w:rsidRPr="00846310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סיון:</w:t>
            </w: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ערב שבת</w:t>
            </w:r>
          </w:p>
          <w:p w14:paraId="1A5BB959" w14:textId="3A8C00B2" w:rsidR="00846310" w:rsidRPr="00282F3E" w:rsidRDefault="00846310" w:rsidP="00846310">
            <w:pPr>
              <w:pStyle w:val="ListParagraph"/>
              <w:numPr>
                <w:ilvl w:val="0"/>
                <w:numId w:val="33"/>
              </w:numPr>
              <w:bidi/>
              <w:jc w:val="left"/>
              <w:rPr>
                <w:rFonts w:cs="Guttman-Soncino"/>
                <w:color w:val="000000"/>
                <w:sz w:val="28"/>
                <w:szCs w:val="28"/>
              </w:rPr>
            </w:pPr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שבועות: יום </w:t>
            </w:r>
            <w:r w:rsidRPr="00846310">
              <w:rPr>
                <w:rFonts w:cs="Guttman-Soncino" w:hint="cs"/>
                <w:color w:val="000000"/>
                <w:sz w:val="28"/>
                <w:szCs w:val="28"/>
                <w:rtl/>
              </w:rPr>
              <w:t>ד</w:t>
            </w: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'</w:t>
            </w:r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: </w:t>
            </w:r>
          </w:p>
          <w:p w14:paraId="4BE25762" w14:textId="4FB0D8C2" w:rsidR="00846310" w:rsidRPr="00282F3E" w:rsidRDefault="00846310" w:rsidP="00846310">
            <w:pPr>
              <w:pStyle w:val="ListParagraph"/>
              <w:bidi/>
              <w:ind w:hanging="117"/>
              <w:jc w:val="both"/>
              <w:rPr>
                <w:rFonts w:cs="Guttman-Soncino"/>
                <w:color w:val="000000"/>
                <w:sz w:val="22"/>
                <w:szCs w:val="22"/>
                <w:u w:val="single"/>
                <w:rtl/>
              </w:rPr>
            </w:pPr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>הדלקת הנרות 19:</w:t>
            </w: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2</w:t>
            </w:r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>7</w:t>
            </w:r>
            <w:r w:rsidR="00872DE0">
              <w:rPr>
                <w:rFonts w:cs="Guttman-Soncino" w:hint="cs"/>
                <w:color w:val="000000"/>
                <w:sz w:val="16"/>
                <w:szCs w:val="16"/>
                <w:rtl/>
              </w:rPr>
              <w:t>(</w:t>
            </w:r>
            <w:r w:rsidR="00872DE0">
              <w:rPr>
                <w:rFonts w:cs="Guttman-Soncino" w:hint="cs"/>
                <w:color w:val="000000"/>
                <w:sz w:val="14"/>
                <w:szCs w:val="14"/>
                <w:rtl/>
              </w:rPr>
              <w:t xml:space="preserve">לנוהגים להדליק כמו שבת) </w:t>
            </w:r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>ערבית:</w:t>
            </w: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</w:t>
            </w:r>
            <w:r w:rsidR="00764D07" w:rsidRPr="00872DE0">
              <w:rPr>
                <w:rFonts w:cs="Guttman-Soncino" w:hint="cs"/>
                <w:color w:val="000000"/>
                <w:sz w:val="28"/>
                <w:szCs w:val="28"/>
                <w:rtl/>
              </w:rPr>
              <w:t>19:59</w:t>
            </w:r>
          </w:p>
          <w:p w14:paraId="453F3274" w14:textId="6BE3864B" w:rsidR="00846310" w:rsidRPr="00282F3E" w:rsidRDefault="00846310" w:rsidP="00846310">
            <w:pPr>
              <w:pStyle w:val="ListParagraph"/>
              <w:bidi/>
              <w:ind w:left="113"/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proofErr w:type="spellStart"/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>משיכיר</w:t>
            </w:r>
            <w:proofErr w:type="spellEnd"/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: </w:t>
            </w:r>
            <w:r w:rsidRPr="00282F3E">
              <w:rPr>
                <w:rFonts w:cs="Guttman-Soncino" w:hint="cs"/>
                <w:b/>
                <w:bCs/>
                <w:color w:val="000000"/>
                <w:sz w:val="28"/>
                <w:szCs w:val="28"/>
                <w:rtl/>
              </w:rPr>
              <w:t>4:3</w:t>
            </w:r>
            <w:r w:rsidR="00876658">
              <w:rPr>
                <w:rFonts w:cs="Guttman-Soncino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         </w:t>
            </w:r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 xml:space="preserve">נץ </w:t>
            </w:r>
            <w:proofErr w:type="spellStart"/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>ח</w:t>
            </w:r>
            <w:r w:rsidR="00876658">
              <w:rPr>
                <w:rFonts w:cs="Guttman-Soncino" w:hint="cs"/>
                <w:color w:val="000000"/>
                <w:sz w:val="28"/>
                <w:szCs w:val="28"/>
                <w:rtl/>
              </w:rPr>
              <w:t>חמה</w:t>
            </w:r>
            <w:proofErr w:type="spellEnd"/>
            <w:r w:rsidR="00876658">
              <w:rPr>
                <w:rFonts w:cs="Guttman-Soncino" w:hint="cs"/>
                <w:color w:val="000000"/>
                <w:sz w:val="28"/>
                <w:szCs w:val="28"/>
                <w:rtl/>
              </w:rPr>
              <w:t>: 5:30</w:t>
            </w:r>
          </w:p>
          <w:p w14:paraId="247F5C8A" w14:textId="77777777" w:rsidR="00846310" w:rsidRPr="00282F3E" w:rsidRDefault="00846310" w:rsidP="00846310">
            <w:pPr>
              <w:pStyle w:val="ListParagraph"/>
              <w:bidi/>
              <w:ind w:left="113"/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 xml:space="preserve">מגילת רות ושחרית </w:t>
            </w:r>
            <w:proofErr w:type="spellStart"/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>ותיקין</w:t>
            </w:r>
            <w:proofErr w:type="spellEnd"/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>: 4:45</w:t>
            </w:r>
          </w:p>
          <w:p w14:paraId="450DF027" w14:textId="57D7119F" w:rsidR="00846310" w:rsidRPr="00282F3E" w:rsidRDefault="00846310" w:rsidP="00846310">
            <w:pPr>
              <w:pStyle w:val="ListParagraph"/>
              <w:bidi/>
              <w:ind w:left="113"/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434BBC">
              <w:rPr>
                <w:rFonts w:cs="Guttman-Soncino"/>
                <w:color w:val="000000"/>
                <w:sz w:val="28"/>
                <w:szCs w:val="28"/>
                <w:rtl/>
              </w:rPr>
              <w:t>שחרית: 6:</w:t>
            </w:r>
            <w:r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>3</w:t>
            </w:r>
            <w:r w:rsidRPr="00434BBC">
              <w:rPr>
                <w:rFonts w:cs="Guttman-Soncino"/>
                <w:color w:val="000000"/>
                <w:sz w:val="28"/>
                <w:szCs w:val="28"/>
                <w:rtl/>
              </w:rPr>
              <w:t>0 (</w:t>
            </w:r>
            <w:r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>ב</w:t>
            </w:r>
            <w:r w:rsidRPr="00434BBC">
              <w:rPr>
                <w:rFonts w:cs="Guttman-Soncino"/>
                <w:color w:val="000000"/>
                <w:sz w:val="28"/>
                <w:szCs w:val="28"/>
                <w:rtl/>
              </w:rPr>
              <w:t>בית המדרש)</w:t>
            </w:r>
            <w:r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>, 7:</w:t>
            </w:r>
            <w:r w:rsidR="00434BBC"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>30</w:t>
            </w:r>
            <w:r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, </w:t>
            </w:r>
            <w:r w:rsidRPr="00434BBC">
              <w:rPr>
                <w:rFonts w:cs="Guttman-Soncino"/>
                <w:color w:val="000000"/>
                <w:sz w:val="28"/>
                <w:szCs w:val="28"/>
                <w:rtl/>
              </w:rPr>
              <w:t>8:30</w:t>
            </w:r>
            <w:r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>, 9:</w:t>
            </w:r>
            <w:r w:rsidR="005F6E13" w:rsidRPr="00434BBC">
              <w:rPr>
                <w:rFonts w:cs="Guttman-Soncino" w:hint="cs"/>
                <w:color w:val="000000"/>
                <w:sz w:val="28"/>
                <w:szCs w:val="28"/>
                <w:rtl/>
              </w:rPr>
              <w:t>20</w:t>
            </w:r>
          </w:p>
          <w:p w14:paraId="42C2CFBA" w14:textId="542A8423" w:rsidR="00846310" w:rsidRPr="00282F3E" w:rsidRDefault="00846310" w:rsidP="00846310">
            <w:pPr>
              <w:pStyle w:val="ListParagraph"/>
              <w:bidi/>
              <w:ind w:left="113"/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>מנחה</w:t>
            </w:r>
            <w:r w:rsidRPr="00282F3E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: </w:t>
            </w:r>
            <w:r w:rsidRPr="00282F3E">
              <w:rPr>
                <w:rFonts w:cs="Guttman-Soncino"/>
                <w:color w:val="000000"/>
                <w:sz w:val="28"/>
                <w:szCs w:val="28"/>
                <w:rtl/>
              </w:rPr>
              <w:t>13:15, 13:40</w:t>
            </w:r>
            <w:r w:rsidR="005F6E13">
              <w:rPr>
                <w:rFonts w:cs="Guttman-Soncino" w:hint="cs"/>
                <w:color w:val="000000"/>
                <w:sz w:val="28"/>
                <w:szCs w:val="28"/>
                <w:rtl/>
              </w:rPr>
              <w:t>, 19:04, 19:29</w:t>
            </w:r>
          </w:p>
          <w:p w14:paraId="7113A988" w14:textId="5A2D845E" w:rsidR="00846310" w:rsidRPr="00846310" w:rsidRDefault="00846310" w:rsidP="00846310">
            <w:pPr>
              <w:pStyle w:val="ListParagraph"/>
              <w:bidi/>
              <w:ind w:left="828"/>
              <w:jc w:val="left"/>
              <w:rPr>
                <w:rFonts w:cs="Guttman-Soncino"/>
                <w:color w:val="000000"/>
                <w:sz w:val="28"/>
                <w:szCs w:val="28"/>
              </w:rPr>
            </w:pPr>
            <w:bookmarkStart w:id="0" w:name="_Hlk141377144"/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צאת החג: </w:t>
            </w:r>
            <w:r w:rsidR="00876658">
              <w:rPr>
                <w:rFonts w:cs="Guttman-Soncino" w:hint="cs"/>
                <w:color w:val="000000"/>
                <w:sz w:val="28"/>
                <w:szCs w:val="28"/>
                <w:rtl/>
              </w:rPr>
              <w:t>20:29</w:t>
            </w:r>
            <w:r w:rsidR="00F42593">
              <w:rPr>
                <w:rFonts w:cs="Guttman-Soncino"/>
                <w:color w:val="000000"/>
                <w:sz w:val="28"/>
                <w:szCs w:val="28"/>
              </w:rPr>
              <w:t xml:space="preserve"> </w:t>
            </w:r>
            <w:r w:rsidR="00BF6A7C" w:rsidRPr="00F42593">
              <w:rPr>
                <w:rFonts w:cs="Guttman-Soncino"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 wp14:anchorId="1F3BF23A" wp14:editId="59C85A02">
                  <wp:extent cx="188779" cy="193847"/>
                  <wp:effectExtent l="0" t="0" r="1905" b="0"/>
                  <wp:docPr id="1364735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7357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45" cy="20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2593">
              <w:rPr>
                <w:rFonts w:cs="Guttman-Soncino"/>
                <w:color w:val="000000"/>
                <w:sz w:val="28"/>
                <w:szCs w:val="28"/>
              </w:rPr>
              <w:t xml:space="preserve">     </w:t>
            </w:r>
          </w:p>
          <w:bookmarkEnd w:id="0"/>
          <w:p w14:paraId="5B70A10E" w14:textId="2A9CCCED" w:rsidR="00D8715D" w:rsidRPr="00846310" w:rsidRDefault="00D8715D" w:rsidP="00846310">
            <w:pPr>
              <w:pStyle w:val="ListParagraph"/>
              <w:numPr>
                <w:ilvl w:val="0"/>
                <w:numId w:val="33"/>
              </w:numPr>
              <w:bidi/>
              <w:jc w:val="left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846310">
              <w:rPr>
                <w:rFonts w:cs="Guttman-Soncino"/>
                <w:color w:val="000000"/>
                <w:sz w:val="28"/>
                <w:szCs w:val="28"/>
                <w:rtl/>
              </w:rPr>
              <w:t xml:space="preserve">ראש חודש </w:t>
            </w:r>
            <w:r w:rsidR="00D87CD4">
              <w:rPr>
                <w:rFonts w:cs="Guttman-Soncino" w:hint="cs"/>
                <w:color w:val="000000"/>
                <w:sz w:val="28"/>
                <w:szCs w:val="28"/>
                <w:rtl/>
              </w:rPr>
              <w:t>תמוז: שבת ויום א'</w:t>
            </w:r>
            <w:r w:rsidRPr="00846310">
              <w:rPr>
                <w:rFonts w:cs="Guttman-Soncino"/>
                <w:color w:val="000000"/>
                <w:sz w:val="28"/>
                <w:szCs w:val="28"/>
                <w:rtl/>
              </w:rPr>
              <w:t xml:space="preserve">         </w:t>
            </w:r>
          </w:p>
          <w:p w14:paraId="4A2FDD5E" w14:textId="6850D46B" w:rsidR="00876658" w:rsidRPr="00897292" w:rsidRDefault="00D8715D" w:rsidP="00974AA6">
            <w:pPr>
              <w:pStyle w:val="ListParagraph"/>
              <w:numPr>
                <w:ilvl w:val="0"/>
                <w:numId w:val="33"/>
              </w:numPr>
              <w:bidi/>
              <w:ind w:left="368"/>
              <w:jc w:val="left"/>
              <w:rPr>
                <w:rFonts w:cs="Guttman-Soncino"/>
                <w:color w:val="000000"/>
                <w:sz w:val="28"/>
                <w:szCs w:val="28"/>
              </w:rPr>
            </w:pPr>
            <w:r w:rsidRPr="00897292">
              <w:rPr>
                <w:rFonts w:cs="Guttman-Soncino"/>
                <w:color w:val="000000"/>
                <w:sz w:val="28"/>
                <w:szCs w:val="28"/>
                <w:rtl/>
              </w:rPr>
              <w:t xml:space="preserve">י״ז בתמוז </w:t>
            </w:r>
            <w:r w:rsidR="00897292"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</w:t>
            </w:r>
            <w:r w:rsidR="00876658"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יום </w:t>
            </w:r>
            <w:r w:rsidR="00897292">
              <w:rPr>
                <w:rFonts w:cs="Guttman-Soncino" w:hint="cs"/>
                <w:color w:val="000000"/>
                <w:sz w:val="28"/>
                <w:szCs w:val="28"/>
                <w:rtl/>
              </w:rPr>
              <w:t>ג</w:t>
            </w:r>
            <w:r w:rsidR="00876658"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>'</w:t>
            </w:r>
            <w:r w:rsidR="00876658" w:rsidRPr="00897292">
              <w:rPr>
                <w:rFonts w:cs="Guttman-Soncino"/>
                <w:color w:val="000000"/>
                <w:sz w:val="28"/>
                <w:szCs w:val="28"/>
                <w:rtl/>
              </w:rPr>
              <w:t>:  עלות השחר</w:t>
            </w:r>
            <w:r w:rsidR="00876658"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(תחילת הצום) </w:t>
            </w:r>
            <w:r w:rsidR="00897292">
              <w:rPr>
                <w:rFonts w:cs="Guttman-Soncino" w:hint="cs"/>
                <w:color w:val="000000"/>
                <w:sz w:val="28"/>
                <w:szCs w:val="28"/>
                <w:rtl/>
              </w:rPr>
              <w:t>4:27</w:t>
            </w:r>
          </w:p>
          <w:p w14:paraId="6CB18DE4" w14:textId="4B5322D8" w:rsidR="00876658" w:rsidRDefault="00876658" w:rsidP="00897292">
            <w:pPr>
              <w:pStyle w:val="ListParagraph"/>
              <w:bidi/>
              <w:ind w:left="600" w:hanging="425"/>
              <w:jc w:val="left"/>
              <w:rPr>
                <w:rFonts w:cs="Guttman-Soncino"/>
                <w:color w:val="000000"/>
                <w:sz w:val="28"/>
                <w:szCs w:val="28"/>
              </w:rPr>
            </w:pPr>
            <w:r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        </w:t>
            </w:r>
            <w:r w:rsidRPr="00897292">
              <w:rPr>
                <w:rFonts w:cs="Guttman-Soncino"/>
                <w:color w:val="000000"/>
                <w:sz w:val="28"/>
                <w:szCs w:val="28"/>
                <w:rtl/>
              </w:rPr>
              <w:t>מנחה גדולה 1</w:t>
            </w:r>
            <w:r w:rsidR="00563956">
              <w:rPr>
                <w:rFonts w:cs="Guttman-Soncino" w:hint="cs"/>
                <w:color w:val="000000"/>
                <w:sz w:val="28"/>
                <w:szCs w:val="28"/>
                <w:rtl/>
              </w:rPr>
              <w:t>4</w:t>
            </w:r>
            <w:r w:rsidRPr="00897292">
              <w:rPr>
                <w:rFonts w:cs="Guttman-Soncino"/>
                <w:color w:val="000000"/>
                <w:sz w:val="28"/>
                <w:szCs w:val="28"/>
                <w:rtl/>
              </w:rPr>
              <w:t>:</w:t>
            </w:r>
            <w:r w:rsidR="00563956">
              <w:rPr>
                <w:rFonts w:cs="Guttman-Soncino" w:hint="cs"/>
                <w:color w:val="000000"/>
                <w:sz w:val="28"/>
                <w:szCs w:val="28"/>
                <w:rtl/>
              </w:rPr>
              <w:t>0</w:t>
            </w:r>
            <w:r w:rsidRPr="00897292">
              <w:rPr>
                <w:rFonts w:cs="Guttman-Soncino"/>
                <w:color w:val="000000"/>
                <w:sz w:val="28"/>
                <w:szCs w:val="28"/>
                <w:rtl/>
              </w:rPr>
              <w:t xml:space="preserve">0 מנחה קטנה </w:t>
            </w:r>
            <w:r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</w:t>
            </w:r>
            <w:r w:rsidR="00897292">
              <w:rPr>
                <w:rFonts w:cs="Guttman-Soncino" w:hint="cs"/>
                <w:color w:val="000000"/>
                <w:sz w:val="28"/>
                <w:szCs w:val="28"/>
                <w:rtl/>
              </w:rPr>
              <w:t>19:16</w:t>
            </w:r>
          </w:p>
          <w:p w14:paraId="60668629" w14:textId="152B93E0" w:rsidR="00764D07" w:rsidRPr="00764D07" w:rsidRDefault="00764D07" w:rsidP="00764D07">
            <w:pPr>
              <w:bidi/>
              <w:jc w:val="center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872DE0">
              <w:rPr>
                <w:rFonts w:cs="Guttman-Soncino" w:hint="cs"/>
                <w:color w:val="000000"/>
                <w:sz w:val="28"/>
                <w:szCs w:val="28"/>
                <w:rtl/>
              </w:rPr>
              <w:t>שיעור של הרב גולד: 18:</w:t>
            </w:r>
            <w:r w:rsidR="00872DE0" w:rsidRPr="00872DE0">
              <w:rPr>
                <w:rFonts w:cs="Guttman-Soncino" w:hint="cs"/>
                <w:color w:val="000000"/>
                <w:sz w:val="28"/>
                <w:szCs w:val="28"/>
                <w:rtl/>
              </w:rPr>
              <w:t>45</w:t>
            </w:r>
          </w:p>
          <w:p w14:paraId="7182B9ED" w14:textId="77777777" w:rsidR="008E39B7" w:rsidRDefault="00876658" w:rsidP="00876658">
            <w:pPr>
              <w:pStyle w:val="ListParagraph"/>
              <w:bidi/>
              <w:ind w:left="600" w:hanging="425"/>
              <w:jc w:val="left"/>
              <w:rPr>
                <w:rFonts w:cs="Guttman-Soncino"/>
                <w:color w:val="000000"/>
                <w:sz w:val="28"/>
                <w:szCs w:val="28"/>
                <w:rtl/>
              </w:rPr>
            </w:pPr>
            <w:r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897292">
              <w:rPr>
                <w:rFonts w:cs="Guttman-Soncino"/>
                <w:color w:val="000000"/>
                <w:sz w:val="28"/>
                <w:szCs w:val="28"/>
              </w:rPr>
              <w:t xml:space="preserve"> </w:t>
            </w:r>
            <w:r w:rsidRPr="00897292">
              <w:rPr>
                <w:rFonts w:cs="Guttman-Soncino"/>
                <w:color w:val="000000"/>
                <w:sz w:val="28"/>
                <w:szCs w:val="28"/>
                <w:rtl/>
              </w:rPr>
              <w:t>ערבית</w:t>
            </w:r>
            <w:r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</w:t>
            </w:r>
            <w:r w:rsidR="00897292">
              <w:rPr>
                <w:rFonts w:cs="Guttman-Soncino" w:hint="cs"/>
                <w:color w:val="000000"/>
                <w:sz w:val="28"/>
                <w:szCs w:val="28"/>
                <w:rtl/>
              </w:rPr>
              <w:t>20:00</w:t>
            </w:r>
            <w:r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 </w:t>
            </w:r>
            <w:r w:rsidRPr="00897292">
              <w:rPr>
                <w:rFonts w:cs="Guttman-Soncino"/>
                <w:color w:val="000000"/>
                <w:sz w:val="28"/>
                <w:szCs w:val="28"/>
                <w:rtl/>
              </w:rPr>
              <w:t>גמר הצום</w:t>
            </w:r>
            <w:r w:rsidRPr="00FF5A52">
              <w:rPr>
                <w:rFonts w:cs="Guttman-Soncino" w:hint="cs"/>
                <w:sz w:val="25"/>
                <w:szCs w:val="25"/>
                <w:rtl/>
              </w:rPr>
              <w:t xml:space="preserve"> </w:t>
            </w:r>
            <w:r w:rsidR="00897292" w:rsidRPr="00897292">
              <w:rPr>
                <w:rFonts w:cs="Guttman-Soncino" w:hint="cs"/>
                <w:color w:val="000000"/>
                <w:sz w:val="28"/>
                <w:szCs w:val="28"/>
                <w:rtl/>
              </w:rPr>
              <w:t>20:02</w:t>
            </w:r>
          </w:p>
          <w:p w14:paraId="04D8351C" w14:textId="57CE3596" w:rsidR="00872DE0" w:rsidRPr="00876658" w:rsidRDefault="00872DE0" w:rsidP="00872DE0">
            <w:pPr>
              <w:pStyle w:val="ListParagraph"/>
              <w:numPr>
                <w:ilvl w:val="0"/>
                <w:numId w:val="35"/>
              </w:numPr>
              <w:bidi/>
              <w:jc w:val="left"/>
              <w:rPr>
                <w:rFonts w:cs="Cambria"/>
                <w:sz w:val="25"/>
                <w:szCs w:val="25"/>
              </w:rPr>
            </w:pPr>
          </w:p>
        </w:tc>
      </w:tr>
    </w:tbl>
    <w:p w14:paraId="6C8524D1" w14:textId="5303782D" w:rsidR="00933534" w:rsidRDefault="00933534" w:rsidP="00781808">
      <w:pPr>
        <w:bidi/>
        <w:jc w:val="both"/>
        <w:rPr>
          <w:rFonts w:ascii="Wingdings" w:hAnsi="Wingdings"/>
          <w:b/>
          <w:bCs/>
          <w:sz w:val="22"/>
          <w:szCs w:val="22"/>
          <w:rtl/>
        </w:rPr>
      </w:pPr>
    </w:p>
    <w:p w14:paraId="4AE25040" w14:textId="0826D56F" w:rsidR="00933534" w:rsidRDefault="00933534" w:rsidP="00781808">
      <w:pPr>
        <w:bidi/>
        <w:jc w:val="both"/>
        <w:rPr>
          <w:rFonts w:ascii="Wingdings" w:hAnsi="Wingdings"/>
          <w:b/>
          <w:bCs/>
          <w:sz w:val="22"/>
          <w:szCs w:val="22"/>
          <w:rtl/>
        </w:rPr>
      </w:pPr>
    </w:p>
    <w:tbl>
      <w:tblPr>
        <w:tblW w:w="0" w:type="auto"/>
        <w:tblInd w:w="3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8"/>
        <w:gridCol w:w="698"/>
        <w:gridCol w:w="698"/>
        <w:gridCol w:w="208"/>
        <w:gridCol w:w="698"/>
        <w:gridCol w:w="1199"/>
      </w:tblGrid>
      <w:tr w:rsidR="00933534" w14:paraId="315F443F" w14:textId="77777777" w:rsidTr="007E5F62">
        <w:trPr>
          <w:trHeight w:val="389"/>
        </w:trPr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672D777F" w14:textId="77777777" w:rsidR="00933534" w:rsidRDefault="00933534" w:rsidP="007E5F62">
            <w:pPr>
              <w:pStyle w:val="Header"/>
              <w:tabs>
                <w:tab w:val="clear" w:pos="4320"/>
                <w:tab w:val="clear" w:pos="8640"/>
              </w:tabs>
              <w:bidi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מוצ"ש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564E3194" w14:textId="77777777" w:rsidR="00933534" w:rsidRDefault="00933534" w:rsidP="007E5F62">
            <w:pPr>
              <w:bidi/>
              <w:jc w:val="center"/>
              <w:rPr>
                <w:rFonts w:cs="David"/>
                <w:sz w:val="24"/>
                <w:szCs w:val="24"/>
              </w:rPr>
            </w:pPr>
            <w:proofErr w:type="spellStart"/>
            <w:r>
              <w:rPr>
                <w:rFonts w:cs="David"/>
                <w:sz w:val="24"/>
                <w:szCs w:val="24"/>
                <w:rtl/>
              </w:rPr>
              <w:t>הדה"נ</w:t>
            </w:r>
            <w:proofErr w:type="spellEnd"/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single" w:sz="6" w:space="0" w:color="000000"/>
            </w:tcBorders>
            <w:vAlign w:val="center"/>
          </w:tcPr>
          <w:p w14:paraId="10D0F0EE" w14:textId="77777777" w:rsidR="00933534" w:rsidRDefault="00933534" w:rsidP="007E5F62">
            <w:pPr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מ</w:t>
            </w:r>
            <w:r>
              <w:rPr>
                <w:rFonts w:cs="David" w:hint="cs"/>
                <w:sz w:val="24"/>
                <w:szCs w:val="24"/>
                <w:rtl/>
              </w:rPr>
              <w:t>נחה/מעריב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3AB79F19" w14:textId="77777777" w:rsidR="00933534" w:rsidRDefault="0064197E" w:rsidP="007E5F62">
            <w:pPr>
              <w:bidi/>
              <w:ind w:right="179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פרשה</w:t>
            </w:r>
          </w:p>
        </w:tc>
      </w:tr>
      <w:tr w:rsidR="00BF5B40" w:rsidRPr="003B456F" w14:paraId="6EC71810" w14:textId="77777777" w:rsidTr="00595856">
        <w:trPr>
          <w:trHeight w:val="375"/>
        </w:trPr>
        <w:tc>
          <w:tcPr>
            <w:tcW w:w="0" w:type="auto"/>
            <w:tcBorders>
              <w:bottom w:val="single" w:sz="6" w:space="0" w:color="000000"/>
            </w:tcBorders>
            <w:vAlign w:val="bottom"/>
          </w:tcPr>
          <w:p w14:paraId="2EC9E746" w14:textId="02E69407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</w:tcPr>
          <w:p w14:paraId="12BA3FB9" w14:textId="7D11681E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19:17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0E2B6724" w14:textId="27FB77E7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19:57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322075C5" w14:textId="75339801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14:paraId="2252C80E" w14:textId="575B5C51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</w:tcPr>
          <w:p w14:paraId="5CD1917C" w14:textId="0F05D7E8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בהר</w:t>
            </w:r>
          </w:p>
        </w:tc>
      </w:tr>
      <w:tr w:rsidR="00BF5B40" w:rsidRPr="003B456F" w14:paraId="02A753DC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66F30BBB" w14:textId="62C98969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1515F0C2" w14:textId="1FD4400F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05C20491" w14:textId="66F1764D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7F35EA17" w14:textId="585450DF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shd w:val="pct15" w:color="auto" w:fill="auto"/>
            <w:vAlign w:val="bottom"/>
          </w:tcPr>
          <w:p w14:paraId="52627621" w14:textId="35AF603E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265AC0E8" w14:textId="6E3896BA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 w:rsidRPr="00ED6A4B">
              <w:rPr>
                <w:rFonts w:ascii="Wingdings" w:hAnsi="Wingdings" w:cs="David"/>
                <w:sz w:val="28"/>
                <w:szCs w:val="28"/>
              </w:rPr>
              <w:t></w:t>
            </w:r>
            <w:r>
              <w:rPr>
                <w:rFonts w:ascii="Wingdings" w:hAnsi="Wingdings" w:cs="Davi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בחוקותי</w:t>
            </w:r>
            <w:proofErr w:type="spellEnd"/>
          </w:p>
        </w:tc>
      </w:tr>
      <w:tr w:rsidR="00BF5B40" w:rsidRPr="003B456F" w14:paraId="05B532C5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848CEA6" w14:textId="68A97C2D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C2CAB32" w14:textId="2CAA4E5A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68B0756D" w14:textId="240BED36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495D5C0" w14:textId="7897FD6A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14:paraId="133609F5" w14:textId="79E1D2AD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B28C25D" w14:textId="0BFB474C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במדבר</w:t>
            </w:r>
          </w:p>
        </w:tc>
      </w:tr>
      <w:tr w:rsidR="00BF5B40" w:rsidRPr="003B456F" w14:paraId="38E61DD5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13695FE6" w14:textId="490DC4EE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4C90B419" w14:textId="1C8C9070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665A101A" w14:textId="675C2AC2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28289A4D" w14:textId="55E154AE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shd w:val="pct15" w:color="auto" w:fill="auto"/>
            <w:vAlign w:val="bottom"/>
          </w:tcPr>
          <w:p w14:paraId="38B4422E" w14:textId="407A68E2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765BC01D" w14:textId="41EAED79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נשא</w:t>
            </w:r>
          </w:p>
        </w:tc>
      </w:tr>
      <w:tr w:rsidR="00BF5B40" w:rsidRPr="003B456F" w14:paraId="2272E593" w14:textId="77777777" w:rsidTr="002F3B89">
        <w:trPr>
          <w:trHeight w:val="37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F13539C" w14:textId="3048BE98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37B82B4" w14:textId="578DE5F0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4452171F" w14:textId="33167F7E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C4DD109" w14:textId="0125D301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14:paraId="705918C3" w14:textId="231C72C1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517F085" w14:textId="6CA52401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בהעלותך</w:t>
            </w:r>
          </w:p>
        </w:tc>
      </w:tr>
      <w:tr w:rsidR="00BF5B40" w:rsidRPr="003B456F" w14:paraId="6CC91B7F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2CDE0847" w14:textId="71C4A8C7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5CF05765" w14:textId="79BB0C70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0B55A219" w14:textId="156B2218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6F385BD7" w14:textId="4A07B8BD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shd w:val="pct15" w:color="auto" w:fill="auto"/>
            <w:vAlign w:val="bottom"/>
          </w:tcPr>
          <w:p w14:paraId="6028413D" w14:textId="25470DD4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035B9E00" w14:textId="16632D88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 w:rsidRPr="00DD6CB7">
              <w:rPr>
                <w:rFonts w:ascii="Wingdings" w:hAnsi="Wingdings" w:cs="David"/>
                <w:b/>
                <w:bCs/>
                <w:sz w:val="28"/>
                <w:szCs w:val="28"/>
              </w:rPr>
              <w:t></w:t>
            </w: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 xml:space="preserve"> שלח לך</w:t>
            </w:r>
          </w:p>
        </w:tc>
      </w:tr>
      <w:tr w:rsidR="00BF5B40" w:rsidRPr="003B456F" w14:paraId="55FA419D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A30CB7F" w14:textId="208BD926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20:31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CFBCAC9" w14:textId="17D9263E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229F6068" w14:textId="31EA5409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7423206" w14:textId="05A6A4D4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14:paraId="2185EB85" w14:textId="650E1E66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9A910E7" w14:textId="75D674EC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קרח</w:t>
            </w:r>
          </w:p>
        </w:tc>
      </w:tr>
      <w:tr w:rsidR="00BF5B40" w:rsidRPr="003B456F" w14:paraId="123B41DE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7CB3F9C0" w14:textId="30164E36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1F813329" w14:textId="009CCE40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3A9481D7" w14:textId="69B11089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20:12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6E45D5B1" w14:textId="48D43DAC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shd w:val="pct15" w:color="auto" w:fill="auto"/>
            <w:vAlign w:val="bottom"/>
          </w:tcPr>
          <w:p w14:paraId="0823D72C" w14:textId="114ECA87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19:42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62026DCD" w14:textId="3F507C9E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חוקת</w:t>
            </w:r>
          </w:p>
        </w:tc>
      </w:tr>
      <w:tr w:rsidR="00BF5B40" w:rsidRPr="003B456F" w14:paraId="5496BCD2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65AA6D0" w14:textId="62C34B6D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EBE1FC6" w14:textId="1AA129CB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3ED5E132" w14:textId="16BC44C2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2E2D1514" w14:textId="4FA6844B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14:paraId="128E78E9" w14:textId="422E0577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EC1318C" w14:textId="0DC98F0B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בלק</w:t>
            </w:r>
          </w:p>
        </w:tc>
      </w:tr>
      <w:tr w:rsidR="00BF5B40" w:rsidRPr="003B456F" w14:paraId="467DC830" w14:textId="77777777" w:rsidTr="00595856">
        <w:trPr>
          <w:trHeight w:val="3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35D6B2F6" w14:textId="79317E51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089C45B6" w14:textId="33CD2199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19:22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6E2B0F63" w14:textId="7A94865C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20:06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15" w:color="auto" w:fill="auto"/>
            <w:vAlign w:val="bottom"/>
          </w:tcPr>
          <w:p w14:paraId="04FA329E" w14:textId="2EF37959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/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shd w:val="pct15" w:color="auto" w:fill="auto"/>
            <w:vAlign w:val="bottom"/>
          </w:tcPr>
          <w:p w14:paraId="0D748F60" w14:textId="4D8323F9" w:rsidR="00BF5B40" w:rsidRPr="00DF34AB" w:rsidRDefault="00BF5B40" w:rsidP="00BF5B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19:36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  <w:vAlign w:val="bottom"/>
          </w:tcPr>
          <w:p w14:paraId="4BACFD49" w14:textId="08816414" w:rsidR="00BF5B40" w:rsidRPr="00776C08" w:rsidRDefault="00BF5B40" w:rsidP="00BF5B40">
            <w:pPr>
              <w:bidi/>
              <w:jc w:val="center"/>
              <w:rPr>
                <w:rFonts w:cs="Guttman Stam1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Guttman-Soncino" w:hint="cs"/>
                <w:color w:val="000000"/>
                <w:sz w:val="28"/>
                <w:szCs w:val="28"/>
                <w:rtl/>
              </w:rPr>
              <w:t>פינחס</w:t>
            </w:r>
            <w:proofErr w:type="spellEnd"/>
          </w:p>
        </w:tc>
      </w:tr>
      <w:tr w:rsidR="0064197E" w14:paraId="62A194C3" w14:textId="77777777" w:rsidTr="007E5F62">
        <w:trPr>
          <w:cantSplit/>
          <w:trHeight w:val="403"/>
        </w:trPr>
        <w:tc>
          <w:tcPr>
            <w:tcW w:w="0" w:type="auto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64BBD14" w14:textId="77777777" w:rsidR="0064197E" w:rsidRDefault="0064197E" w:rsidP="007E5F62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64197E" w14:paraId="5F53A1D9" w14:textId="77777777" w:rsidTr="007E5F62">
        <w:trPr>
          <w:cantSplit/>
          <w:trHeight w:val="403"/>
        </w:trPr>
        <w:tc>
          <w:tcPr>
            <w:tcW w:w="0" w:type="auto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BD4D747" w14:textId="77777777" w:rsidR="0064197E" w:rsidRDefault="0064197E" w:rsidP="007E5F6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גזור ושמור</w:t>
            </w:r>
          </w:p>
        </w:tc>
      </w:tr>
    </w:tbl>
    <w:p w14:paraId="2674E0C5" w14:textId="77777777" w:rsidR="00A53705" w:rsidRDefault="00A53705" w:rsidP="00781808">
      <w:pPr>
        <w:bidi/>
        <w:jc w:val="both"/>
        <w:rPr>
          <w:rFonts w:ascii="Wingdings" w:hAnsi="Wingdings"/>
          <w:b/>
          <w:bCs/>
          <w:sz w:val="22"/>
          <w:szCs w:val="22"/>
          <w:rtl/>
        </w:rPr>
      </w:pPr>
    </w:p>
    <w:p w14:paraId="6FBFFF8E" w14:textId="442B55A2" w:rsidR="00781808" w:rsidRDefault="00781808" w:rsidP="00C2642D">
      <w:pPr>
        <w:bidi/>
        <w:jc w:val="both"/>
        <w:rPr>
          <w:rFonts w:ascii="Wingdings" w:hAnsi="Wingdings"/>
          <w:b/>
          <w:bCs/>
          <w:sz w:val="22"/>
          <w:szCs w:val="22"/>
          <w:rtl/>
        </w:rPr>
      </w:pPr>
    </w:p>
    <w:sectPr w:rsidR="00781808" w:rsidSect="000C4E18">
      <w:headerReference w:type="default" r:id="rId11"/>
      <w:footerReference w:type="default" r:id="rId12"/>
      <w:endnotePr>
        <w:numFmt w:val="decimal"/>
      </w:endnotePr>
      <w:pgSz w:w="16840" w:h="11907" w:orient="landscape" w:code="9"/>
      <w:pgMar w:top="284" w:right="284" w:bottom="57" w:left="284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55B68" w14:textId="77777777" w:rsidR="000C4E18" w:rsidRDefault="000C4E18">
      <w:r>
        <w:separator/>
      </w:r>
    </w:p>
  </w:endnote>
  <w:endnote w:type="continuationSeparator" w:id="0">
    <w:p w14:paraId="36EBB933" w14:textId="77777777" w:rsidR="000C4E18" w:rsidRDefault="000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ttman-Soncin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7C94" w14:textId="77777777" w:rsidR="00BB414C" w:rsidRDefault="00BB414C">
    <w:pPr>
      <w:pStyle w:val="Footer"/>
      <w:jc w:val="cen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D057" w14:textId="77777777" w:rsidR="000C4E18" w:rsidRDefault="000C4E18">
      <w:r>
        <w:separator/>
      </w:r>
    </w:p>
  </w:footnote>
  <w:footnote w:type="continuationSeparator" w:id="0">
    <w:p w14:paraId="0F628EFF" w14:textId="77777777" w:rsidR="000C4E18" w:rsidRDefault="000C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8F18" w14:textId="67BEAFDC" w:rsidR="00BB414C" w:rsidRDefault="00D8715D" w:rsidP="0064197E">
    <w:pPr>
      <w:pStyle w:val="Header"/>
      <w:jc w:val="left"/>
      <w:rPr>
        <w:rFonts w:cs="Miriam"/>
        <w:rtl/>
      </w:rPr>
    </w:pPr>
    <w:r>
      <w:rPr>
        <w:rFonts w:hint="cs"/>
        <w:rtl/>
      </w:rPr>
      <w:t>אייר</w:t>
    </w:r>
    <w:r w:rsidR="00880FFD">
      <w:rPr>
        <w:rFonts w:hint="cs"/>
        <w:rtl/>
      </w:rPr>
      <w:t>-</w:t>
    </w:r>
    <w:r>
      <w:rPr>
        <w:rFonts w:hint="cs"/>
        <w:rtl/>
      </w:rPr>
      <w:t xml:space="preserve"> </w:t>
    </w:r>
    <w:r w:rsidR="00880FFD">
      <w:rPr>
        <w:rFonts w:hint="cs"/>
        <w:rtl/>
      </w:rPr>
      <w:t>תמוז</w:t>
    </w:r>
    <w:r>
      <w:rPr>
        <w:rFonts w:hint="cs"/>
        <w:rtl/>
      </w:rPr>
      <w:t xml:space="preserve"> </w:t>
    </w:r>
    <w:r w:rsidR="0064197E">
      <w:rPr>
        <w:rFonts w:hint="cs"/>
        <w:rtl/>
      </w:rPr>
      <w:t>ה' תש</w:t>
    </w:r>
    <w:r w:rsidR="00C2642D">
      <w:rPr>
        <w:rFonts w:hint="cs"/>
        <w:rtl/>
      </w:rPr>
      <w:t>פ</w:t>
    </w:r>
    <w:r w:rsidR="0064197E">
      <w:rPr>
        <w:rFonts w:hint="cs"/>
        <w:rtl/>
      </w:rPr>
      <w:t>"</w:t>
    </w:r>
    <w:r>
      <w:rPr>
        <w:rFonts w:hint="cs"/>
        <w:rtl/>
      </w:rPr>
      <w:t>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C21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DE78B4"/>
    <w:multiLevelType w:val="hybridMultilevel"/>
    <w:tmpl w:val="D3C0F11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DD9"/>
    <w:multiLevelType w:val="singleLevel"/>
    <w:tmpl w:val="25CC7EB2"/>
    <w:lvl w:ilvl="0">
      <w:start w:val="1"/>
      <w:numFmt w:val="decimal"/>
      <w:lvlText w:val="(%1)"/>
      <w:lvlJc w:val="right"/>
      <w:pPr>
        <w:tabs>
          <w:tab w:val="num" w:pos="720"/>
        </w:tabs>
        <w:ind w:left="720" w:right="720" w:hanging="7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1342559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8772F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5" w15:restartNumberingAfterBreak="0">
    <w:nsid w:val="12671B5C"/>
    <w:multiLevelType w:val="singleLevel"/>
    <w:tmpl w:val="83E0B918"/>
    <w:lvl w:ilvl="0">
      <w:start w:val="4"/>
      <w:numFmt w:val="decimal"/>
      <w:lvlText w:val=" %1 "/>
      <w:lvlJc w:val="right"/>
      <w:pPr>
        <w:tabs>
          <w:tab w:val="num" w:pos="795"/>
        </w:tabs>
        <w:ind w:hanging="720"/>
      </w:pPr>
      <w:rPr>
        <w:rFonts w:ascii="Times New Roman" w:hAnsi="Times New Roman" w:cs="Times New Roman" w:hint="default"/>
        <w:sz w:val="32"/>
      </w:rPr>
    </w:lvl>
  </w:abstractNum>
  <w:abstractNum w:abstractNumId="6" w15:restartNumberingAfterBreak="0">
    <w:nsid w:val="146056E5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7" w15:restartNumberingAfterBreak="0">
    <w:nsid w:val="159822E2"/>
    <w:multiLevelType w:val="singleLevel"/>
    <w:tmpl w:val="BFB87D56"/>
    <w:lvl w:ilvl="0">
      <w:numFmt w:val="bullet"/>
      <w:lvlText w:val=""/>
      <w:lvlJc w:val="right"/>
      <w:pPr>
        <w:tabs>
          <w:tab w:val="num" w:pos="360"/>
        </w:tabs>
        <w:ind w:hanging="360"/>
      </w:pPr>
      <w:rPr>
        <w:rFonts w:ascii="Symbol" w:hint="default"/>
        <w:sz w:val="32"/>
      </w:rPr>
    </w:lvl>
  </w:abstractNum>
  <w:abstractNum w:abstractNumId="8" w15:restartNumberingAfterBreak="0">
    <w:nsid w:val="1B2045C8"/>
    <w:multiLevelType w:val="hybridMultilevel"/>
    <w:tmpl w:val="C7547D00"/>
    <w:lvl w:ilvl="0" w:tplc="16A40510">
      <w:start w:val="1"/>
      <w:numFmt w:val="decimal"/>
      <w:suff w:val="space"/>
      <w:lvlText w:val="%1)"/>
      <w:lvlJc w:val="left"/>
      <w:pPr>
        <w:ind w:left="340" w:hanging="170"/>
      </w:pPr>
      <w:rPr>
        <w:rFonts w:hint="default"/>
        <w:lang w:bidi="he-IL"/>
      </w:rPr>
    </w:lvl>
    <w:lvl w:ilvl="1" w:tplc="FFFFFFFF" w:tentative="1">
      <w:start w:val="1"/>
      <w:numFmt w:val="lowerLetter"/>
      <w:lvlText w:val="%2."/>
      <w:lvlJc w:val="left"/>
      <w:pPr>
        <w:ind w:left="1548" w:hanging="360"/>
      </w:pPr>
    </w:lvl>
    <w:lvl w:ilvl="2" w:tplc="FFFFFFFF" w:tentative="1">
      <w:start w:val="1"/>
      <w:numFmt w:val="lowerRoman"/>
      <w:lvlText w:val="%3."/>
      <w:lvlJc w:val="righ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1D5D41AC"/>
    <w:multiLevelType w:val="singleLevel"/>
    <w:tmpl w:val="564AD028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A0453E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9721CE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AC3EF1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13" w15:restartNumberingAfterBreak="0">
    <w:nsid w:val="290B4923"/>
    <w:multiLevelType w:val="hybridMultilevel"/>
    <w:tmpl w:val="8242C23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84588F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47F2C74"/>
    <w:multiLevelType w:val="hybridMultilevel"/>
    <w:tmpl w:val="732C0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32ABE"/>
    <w:multiLevelType w:val="hybridMultilevel"/>
    <w:tmpl w:val="D2D85F72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A3D7558"/>
    <w:multiLevelType w:val="hybridMultilevel"/>
    <w:tmpl w:val="461A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627DF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075"/>
    <w:multiLevelType w:val="hybridMultilevel"/>
    <w:tmpl w:val="63F417F4"/>
    <w:lvl w:ilvl="0" w:tplc="549C6974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667F6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20" w15:restartNumberingAfterBreak="0">
    <w:nsid w:val="42F56147"/>
    <w:multiLevelType w:val="hybridMultilevel"/>
    <w:tmpl w:val="3BBAB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40178"/>
    <w:multiLevelType w:val="hybridMultilevel"/>
    <w:tmpl w:val="E6FCE05C"/>
    <w:lvl w:ilvl="0" w:tplc="EF30C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AE6"/>
    <w:multiLevelType w:val="singleLevel"/>
    <w:tmpl w:val="70480206"/>
    <w:lvl w:ilvl="0">
      <w:start w:val="4"/>
      <w:numFmt w:val="decimal"/>
      <w:lvlText w:val="(%1)"/>
      <w:lvlJc w:val="right"/>
      <w:pPr>
        <w:tabs>
          <w:tab w:val="num" w:pos="1005"/>
        </w:tabs>
        <w:ind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5AA2920"/>
    <w:multiLevelType w:val="hybridMultilevel"/>
    <w:tmpl w:val="0B9E0D88"/>
    <w:lvl w:ilvl="0" w:tplc="EF30C534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58D11C5D"/>
    <w:multiLevelType w:val="singleLevel"/>
    <w:tmpl w:val="C5BEC5EA"/>
    <w:lvl w:ilvl="0">
      <w:numFmt w:val="bullet"/>
      <w:lvlText w:val=""/>
      <w:lvlJc w:val="right"/>
      <w:pPr>
        <w:tabs>
          <w:tab w:val="num" w:pos="11880"/>
        </w:tabs>
        <w:ind w:hanging="360"/>
      </w:pPr>
      <w:rPr>
        <w:rFonts w:ascii="Symbol" w:hint="default"/>
        <w:i w:val="0"/>
        <w:sz w:val="32"/>
      </w:rPr>
    </w:lvl>
  </w:abstractNum>
  <w:abstractNum w:abstractNumId="25" w15:restartNumberingAfterBreak="0">
    <w:nsid w:val="59C11868"/>
    <w:multiLevelType w:val="hybridMultilevel"/>
    <w:tmpl w:val="9EAC976A"/>
    <w:lvl w:ilvl="0" w:tplc="BDCE1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D5715"/>
    <w:multiLevelType w:val="hybridMultilevel"/>
    <w:tmpl w:val="54A24506"/>
    <w:lvl w:ilvl="0" w:tplc="B85C2038">
      <w:numFmt w:val="bullet"/>
      <w:lvlText w:val=""/>
      <w:lvlJc w:val="left"/>
      <w:pPr>
        <w:ind w:left="535" w:hanging="360"/>
      </w:pPr>
      <w:rPr>
        <w:rFonts w:ascii="Symbol" w:eastAsia="Times New Roman" w:hAnsi="Symbol" w:cs="Guttman-Soncino" w:hint="default"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7" w15:restartNumberingAfterBreak="0">
    <w:nsid w:val="60E73F28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E71FB6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29" w15:restartNumberingAfterBreak="0">
    <w:nsid w:val="6CF25776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int="default"/>
      </w:rPr>
    </w:lvl>
  </w:abstractNum>
  <w:abstractNum w:abstractNumId="30" w15:restartNumberingAfterBreak="0">
    <w:nsid w:val="6E9D3AD8"/>
    <w:multiLevelType w:val="singleLevel"/>
    <w:tmpl w:val="36B4189E"/>
    <w:lvl w:ilvl="0">
      <w:start w:val="3"/>
      <w:numFmt w:val="decimal"/>
      <w:lvlText w:val="(%1)"/>
      <w:lvlJc w:val="right"/>
      <w:pPr>
        <w:tabs>
          <w:tab w:val="num" w:pos="1012"/>
        </w:tabs>
        <w:ind w:hanging="435"/>
      </w:pPr>
      <w:rPr>
        <w:rFonts w:ascii="Times New Roman" w:hAnsi="Times New Roman" w:cs="Times New Roman" w:hint="default"/>
        <w:sz w:val="28"/>
        <w:szCs w:val="28"/>
        <w:lang w:bidi="he-IL"/>
      </w:rPr>
    </w:lvl>
  </w:abstractNum>
  <w:abstractNum w:abstractNumId="31" w15:restartNumberingAfterBreak="0">
    <w:nsid w:val="755B75A8"/>
    <w:multiLevelType w:val="hybridMultilevel"/>
    <w:tmpl w:val="E6FCE05C"/>
    <w:lvl w:ilvl="0" w:tplc="EF30C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43D73"/>
    <w:multiLevelType w:val="singleLevel"/>
    <w:tmpl w:val="519C5E34"/>
    <w:lvl w:ilvl="0">
      <w:start w:val="1"/>
      <w:numFmt w:val="decimal"/>
      <w:lvlText w:val="(%1)"/>
      <w:lvlJc w:val="righ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88730E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hanging="72"/>
      </w:pPr>
      <w:rPr>
        <w:rFonts w:ascii="Times New Roman" w:hAnsi="Times New Roman" w:cs="Times New Roman"/>
      </w:rPr>
    </w:lvl>
  </w:abstractNum>
  <w:abstractNum w:abstractNumId="34" w15:restartNumberingAfterBreak="0">
    <w:nsid w:val="7BF00964"/>
    <w:multiLevelType w:val="multilevel"/>
    <w:tmpl w:val="E47AAD18"/>
    <w:lvl w:ilvl="0">
      <w:start w:val="1"/>
      <w:numFmt w:val="irohaFullWidth"/>
      <w:lvlText w:val=""/>
      <w:lvlJc w:val="right"/>
      <w:pPr>
        <w:tabs>
          <w:tab w:val="num" w:pos="720"/>
        </w:tabs>
        <w:ind w:left="720" w:right="720" w:hanging="360"/>
      </w:pPr>
      <w:rPr>
        <w:rFonts w:ascii="Symbol" w:hAnsi="Symbol" w:cs="Symbol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right="2160" w:hanging="360"/>
      </w:pPr>
      <w:rPr>
        <w:rFonts w:ascii="Wingdings" w:hAnsi="Wingdings" w:cs="Wingdings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right="2880" w:hanging="360"/>
      </w:pPr>
      <w:rPr>
        <w:rFonts w:ascii="Symbol" w:hAnsi="Symbol" w:cs="Symbol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right="4320" w:hanging="360"/>
      </w:pPr>
      <w:rPr>
        <w:rFonts w:ascii="Wingdings" w:hAnsi="Wingdings" w:cs="Wingdings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right="5040" w:hanging="360"/>
      </w:pPr>
      <w:rPr>
        <w:rFonts w:ascii="Symbol" w:hAnsi="Symbol" w:cs="Symbol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right="6480" w:hanging="360"/>
      </w:pPr>
      <w:rPr>
        <w:rFonts w:ascii="Wingdings" w:hAnsi="Wingdings" w:cs="Wingdings" w:hint="default"/>
      </w:rPr>
    </w:lvl>
  </w:abstractNum>
  <w:num w:numId="1" w16cid:durableId="1311406256">
    <w:abstractNumId w:val="24"/>
  </w:num>
  <w:num w:numId="2" w16cid:durableId="1341009180">
    <w:abstractNumId w:val="7"/>
  </w:num>
  <w:num w:numId="3" w16cid:durableId="923879302">
    <w:abstractNumId w:val="9"/>
  </w:num>
  <w:num w:numId="4" w16cid:durableId="2092969982">
    <w:abstractNumId w:val="19"/>
  </w:num>
  <w:num w:numId="5" w16cid:durableId="1219633880">
    <w:abstractNumId w:val="12"/>
  </w:num>
  <w:num w:numId="6" w16cid:durableId="1661959541">
    <w:abstractNumId w:val="29"/>
  </w:num>
  <w:num w:numId="7" w16cid:durableId="33241780">
    <w:abstractNumId w:val="4"/>
  </w:num>
  <w:num w:numId="8" w16cid:durableId="2098821219">
    <w:abstractNumId w:val="6"/>
  </w:num>
  <w:num w:numId="9" w16cid:durableId="1169950433">
    <w:abstractNumId w:val="28"/>
  </w:num>
  <w:num w:numId="10" w16cid:durableId="430323186">
    <w:abstractNumId w:val="22"/>
  </w:num>
  <w:num w:numId="11" w16cid:durableId="995185282">
    <w:abstractNumId w:val="34"/>
  </w:num>
  <w:num w:numId="12" w16cid:durableId="1240140638">
    <w:abstractNumId w:val="2"/>
  </w:num>
  <w:num w:numId="13" w16cid:durableId="1682199831">
    <w:abstractNumId w:val="14"/>
  </w:num>
  <w:num w:numId="14" w16cid:durableId="1593508027">
    <w:abstractNumId w:val="10"/>
  </w:num>
  <w:num w:numId="15" w16cid:durableId="1710376992">
    <w:abstractNumId w:val="30"/>
  </w:num>
  <w:num w:numId="16" w16cid:durableId="1701660085">
    <w:abstractNumId w:val="5"/>
  </w:num>
  <w:num w:numId="17" w16cid:durableId="1520047157">
    <w:abstractNumId w:val="27"/>
  </w:num>
  <w:num w:numId="18" w16cid:durableId="636766754">
    <w:abstractNumId w:val="3"/>
  </w:num>
  <w:num w:numId="19" w16cid:durableId="455368008">
    <w:abstractNumId w:val="32"/>
  </w:num>
  <w:num w:numId="20" w16cid:durableId="993605474">
    <w:abstractNumId w:val="33"/>
  </w:num>
  <w:num w:numId="21" w16cid:durableId="839345205">
    <w:abstractNumId w:val="0"/>
  </w:num>
  <w:num w:numId="22" w16cid:durableId="1556888746">
    <w:abstractNumId w:val="11"/>
  </w:num>
  <w:num w:numId="23" w16cid:durableId="252401061">
    <w:abstractNumId w:val="17"/>
  </w:num>
  <w:num w:numId="24" w16cid:durableId="1415515229">
    <w:abstractNumId w:val="18"/>
  </w:num>
  <w:num w:numId="25" w16cid:durableId="2022315927">
    <w:abstractNumId w:val="15"/>
  </w:num>
  <w:num w:numId="26" w16cid:durableId="173107690">
    <w:abstractNumId w:val="23"/>
  </w:num>
  <w:num w:numId="27" w16cid:durableId="42296816">
    <w:abstractNumId w:val="31"/>
  </w:num>
  <w:num w:numId="28" w16cid:durableId="89200135">
    <w:abstractNumId w:val="21"/>
  </w:num>
  <w:num w:numId="29" w16cid:durableId="490368106">
    <w:abstractNumId w:val="13"/>
  </w:num>
  <w:num w:numId="30" w16cid:durableId="1004431602">
    <w:abstractNumId w:val="20"/>
  </w:num>
  <w:num w:numId="31" w16cid:durableId="927690017">
    <w:abstractNumId w:val="25"/>
  </w:num>
  <w:num w:numId="32" w16cid:durableId="1750730049">
    <w:abstractNumId w:val="16"/>
  </w:num>
  <w:num w:numId="33" w16cid:durableId="1020351928">
    <w:abstractNumId w:val="8"/>
  </w:num>
  <w:num w:numId="34" w16cid:durableId="136722464">
    <w:abstractNumId w:val="1"/>
  </w:num>
  <w:num w:numId="35" w16cid:durableId="1253708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10&amp;11_99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723B6"/>
    <w:rsid w:val="00001C10"/>
    <w:rsid w:val="00007DBD"/>
    <w:rsid w:val="000149DD"/>
    <w:rsid w:val="000206F3"/>
    <w:rsid w:val="0002790D"/>
    <w:rsid w:val="00030739"/>
    <w:rsid w:val="00031BA0"/>
    <w:rsid w:val="00036543"/>
    <w:rsid w:val="0004047E"/>
    <w:rsid w:val="00041C5F"/>
    <w:rsid w:val="0005100F"/>
    <w:rsid w:val="000547F3"/>
    <w:rsid w:val="00060FDC"/>
    <w:rsid w:val="0006365E"/>
    <w:rsid w:val="00064EAA"/>
    <w:rsid w:val="000738F0"/>
    <w:rsid w:val="0007487E"/>
    <w:rsid w:val="00083AAF"/>
    <w:rsid w:val="00085530"/>
    <w:rsid w:val="00091C8D"/>
    <w:rsid w:val="000A3AB4"/>
    <w:rsid w:val="000A3E61"/>
    <w:rsid w:val="000A7BAE"/>
    <w:rsid w:val="000B09E9"/>
    <w:rsid w:val="000C1833"/>
    <w:rsid w:val="000C3446"/>
    <w:rsid w:val="000C4E18"/>
    <w:rsid w:val="000C56F5"/>
    <w:rsid w:val="000C6048"/>
    <w:rsid w:val="000E21BD"/>
    <w:rsid w:val="000F1985"/>
    <w:rsid w:val="000F3DAF"/>
    <w:rsid w:val="000F6164"/>
    <w:rsid w:val="00100BA1"/>
    <w:rsid w:val="001178AC"/>
    <w:rsid w:val="001260ED"/>
    <w:rsid w:val="0013173F"/>
    <w:rsid w:val="001347EA"/>
    <w:rsid w:val="0014042E"/>
    <w:rsid w:val="0014185A"/>
    <w:rsid w:val="0014494B"/>
    <w:rsid w:val="00150570"/>
    <w:rsid w:val="001547D8"/>
    <w:rsid w:val="00155AF0"/>
    <w:rsid w:val="00156CB2"/>
    <w:rsid w:val="0016241E"/>
    <w:rsid w:val="00163061"/>
    <w:rsid w:val="00166C1C"/>
    <w:rsid w:val="0017371E"/>
    <w:rsid w:val="0017450B"/>
    <w:rsid w:val="0017534A"/>
    <w:rsid w:val="00180F65"/>
    <w:rsid w:val="00192A55"/>
    <w:rsid w:val="00195944"/>
    <w:rsid w:val="001A3AC1"/>
    <w:rsid w:val="001C4225"/>
    <w:rsid w:val="001C75DA"/>
    <w:rsid w:val="001D0276"/>
    <w:rsid w:val="001F2587"/>
    <w:rsid w:val="001F5C7B"/>
    <w:rsid w:val="001F7A8F"/>
    <w:rsid w:val="00205FC2"/>
    <w:rsid w:val="00211A53"/>
    <w:rsid w:val="00212BAE"/>
    <w:rsid w:val="00217F4F"/>
    <w:rsid w:val="00221222"/>
    <w:rsid w:val="0022207E"/>
    <w:rsid w:val="00233178"/>
    <w:rsid w:val="00234593"/>
    <w:rsid w:val="002373A1"/>
    <w:rsid w:val="00243EFF"/>
    <w:rsid w:val="00245272"/>
    <w:rsid w:val="00247839"/>
    <w:rsid w:val="002505B0"/>
    <w:rsid w:val="00253136"/>
    <w:rsid w:val="002535BD"/>
    <w:rsid w:val="00253F5D"/>
    <w:rsid w:val="002605C3"/>
    <w:rsid w:val="00272525"/>
    <w:rsid w:val="00273040"/>
    <w:rsid w:val="002814B2"/>
    <w:rsid w:val="00283FC3"/>
    <w:rsid w:val="00291696"/>
    <w:rsid w:val="0029726C"/>
    <w:rsid w:val="002A540F"/>
    <w:rsid w:val="002B1A80"/>
    <w:rsid w:val="002B5EAB"/>
    <w:rsid w:val="002C0632"/>
    <w:rsid w:val="002C271D"/>
    <w:rsid w:val="002C528B"/>
    <w:rsid w:val="002D4279"/>
    <w:rsid w:val="002D48C6"/>
    <w:rsid w:val="002E0AFE"/>
    <w:rsid w:val="002E2196"/>
    <w:rsid w:val="002F250A"/>
    <w:rsid w:val="002F2F2F"/>
    <w:rsid w:val="002F3B89"/>
    <w:rsid w:val="003060E2"/>
    <w:rsid w:val="00312BBB"/>
    <w:rsid w:val="00317569"/>
    <w:rsid w:val="00341CA7"/>
    <w:rsid w:val="003424D9"/>
    <w:rsid w:val="0034609D"/>
    <w:rsid w:val="003464DB"/>
    <w:rsid w:val="003500FF"/>
    <w:rsid w:val="00357E74"/>
    <w:rsid w:val="003625AE"/>
    <w:rsid w:val="00365D24"/>
    <w:rsid w:val="003679DB"/>
    <w:rsid w:val="003723B6"/>
    <w:rsid w:val="00376491"/>
    <w:rsid w:val="00377EEC"/>
    <w:rsid w:val="003802EF"/>
    <w:rsid w:val="0038393A"/>
    <w:rsid w:val="00391935"/>
    <w:rsid w:val="00394DD2"/>
    <w:rsid w:val="003962E4"/>
    <w:rsid w:val="003A1A78"/>
    <w:rsid w:val="003A21D4"/>
    <w:rsid w:val="003B456F"/>
    <w:rsid w:val="003B59AF"/>
    <w:rsid w:val="003C38E4"/>
    <w:rsid w:val="003D56FF"/>
    <w:rsid w:val="003D7EFF"/>
    <w:rsid w:val="003F569B"/>
    <w:rsid w:val="004028DD"/>
    <w:rsid w:val="004039A5"/>
    <w:rsid w:val="0040406D"/>
    <w:rsid w:val="00407148"/>
    <w:rsid w:val="0040780B"/>
    <w:rsid w:val="00410459"/>
    <w:rsid w:val="004118EE"/>
    <w:rsid w:val="00414F17"/>
    <w:rsid w:val="00416BEB"/>
    <w:rsid w:val="0042124D"/>
    <w:rsid w:val="00426305"/>
    <w:rsid w:val="00432D86"/>
    <w:rsid w:val="00433E3E"/>
    <w:rsid w:val="00434BBC"/>
    <w:rsid w:val="00434DDD"/>
    <w:rsid w:val="00435E4E"/>
    <w:rsid w:val="004413A4"/>
    <w:rsid w:val="004470A7"/>
    <w:rsid w:val="00451335"/>
    <w:rsid w:val="00453965"/>
    <w:rsid w:val="004566B8"/>
    <w:rsid w:val="00461EE9"/>
    <w:rsid w:val="00466FC1"/>
    <w:rsid w:val="0047026A"/>
    <w:rsid w:val="00473199"/>
    <w:rsid w:val="004753FE"/>
    <w:rsid w:val="00482568"/>
    <w:rsid w:val="00482831"/>
    <w:rsid w:val="00484C96"/>
    <w:rsid w:val="0049068A"/>
    <w:rsid w:val="00492763"/>
    <w:rsid w:val="004B4664"/>
    <w:rsid w:val="004C0B13"/>
    <w:rsid w:val="004C20D2"/>
    <w:rsid w:val="004C379E"/>
    <w:rsid w:val="004C7058"/>
    <w:rsid w:val="004D01BD"/>
    <w:rsid w:val="004D54DF"/>
    <w:rsid w:val="004D56FE"/>
    <w:rsid w:val="004E2A75"/>
    <w:rsid w:val="004E756A"/>
    <w:rsid w:val="004F114A"/>
    <w:rsid w:val="005002ED"/>
    <w:rsid w:val="00500872"/>
    <w:rsid w:val="00501813"/>
    <w:rsid w:val="00502ADF"/>
    <w:rsid w:val="00504091"/>
    <w:rsid w:val="0051165E"/>
    <w:rsid w:val="00513F0E"/>
    <w:rsid w:val="0051558A"/>
    <w:rsid w:val="00520399"/>
    <w:rsid w:val="00522A80"/>
    <w:rsid w:val="00525169"/>
    <w:rsid w:val="0052591B"/>
    <w:rsid w:val="00530366"/>
    <w:rsid w:val="00537C61"/>
    <w:rsid w:val="00537CF0"/>
    <w:rsid w:val="00540973"/>
    <w:rsid w:val="00542A75"/>
    <w:rsid w:val="00544108"/>
    <w:rsid w:val="005457CE"/>
    <w:rsid w:val="0055052F"/>
    <w:rsid w:val="00551CBF"/>
    <w:rsid w:val="005548D5"/>
    <w:rsid w:val="00563956"/>
    <w:rsid w:val="00572987"/>
    <w:rsid w:val="005815CA"/>
    <w:rsid w:val="00582856"/>
    <w:rsid w:val="005831E9"/>
    <w:rsid w:val="0058518E"/>
    <w:rsid w:val="005908E8"/>
    <w:rsid w:val="00592682"/>
    <w:rsid w:val="0059738F"/>
    <w:rsid w:val="00597654"/>
    <w:rsid w:val="005B0C71"/>
    <w:rsid w:val="005B4B23"/>
    <w:rsid w:val="005B5F12"/>
    <w:rsid w:val="005B631E"/>
    <w:rsid w:val="005C00C5"/>
    <w:rsid w:val="005D11F3"/>
    <w:rsid w:val="005D1A5E"/>
    <w:rsid w:val="005F00BC"/>
    <w:rsid w:val="005F3DE6"/>
    <w:rsid w:val="005F434B"/>
    <w:rsid w:val="005F4564"/>
    <w:rsid w:val="005F6E13"/>
    <w:rsid w:val="00600048"/>
    <w:rsid w:val="006024CE"/>
    <w:rsid w:val="00610F4E"/>
    <w:rsid w:val="00613C54"/>
    <w:rsid w:val="00622BB6"/>
    <w:rsid w:val="00622C05"/>
    <w:rsid w:val="00627079"/>
    <w:rsid w:val="0064197E"/>
    <w:rsid w:val="00650602"/>
    <w:rsid w:val="00653B7D"/>
    <w:rsid w:val="006555A0"/>
    <w:rsid w:val="00656A81"/>
    <w:rsid w:val="00657114"/>
    <w:rsid w:val="00662951"/>
    <w:rsid w:val="006647D0"/>
    <w:rsid w:val="00670E24"/>
    <w:rsid w:val="00671CE6"/>
    <w:rsid w:val="006A1C2C"/>
    <w:rsid w:val="006A2703"/>
    <w:rsid w:val="006A77AB"/>
    <w:rsid w:val="006B5D46"/>
    <w:rsid w:val="006C1FED"/>
    <w:rsid w:val="006C47BC"/>
    <w:rsid w:val="006D0332"/>
    <w:rsid w:val="006D6626"/>
    <w:rsid w:val="00704612"/>
    <w:rsid w:val="00705B6B"/>
    <w:rsid w:val="0071188E"/>
    <w:rsid w:val="00712E81"/>
    <w:rsid w:val="00722A98"/>
    <w:rsid w:val="00722E94"/>
    <w:rsid w:val="00733E6D"/>
    <w:rsid w:val="007422AD"/>
    <w:rsid w:val="00743507"/>
    <w:rsid w:val="00743965"/>
    <w:rsid w:val="007462AE"/>
    <w:rsid w:val="00747DE7"/>
    <w:rsid w:val="0075281F"/>
    <w:rsid w:val="00764D07"/>
    <w:rsid w:val="007708DA"/>
    <w:rsid w:val="00773AED"/>
    <w:rsid w:val="00775416"/>
    <w:rsid w:val="00776C08"/>
    <w:rsid w:val="00781808"/>
    <w:rsid w:val="00781A3B"/>
    <w:rsid w:val="007820BB"/>
    <w:rsid w:val="00783276"/>
    <w:rsid w:val="00786775"/>
    <w:rsid w:val="0079158B"/>
    <w:rsid w:val="00794F32"/>
    <w:rsid w:val="0079652D"/>
    <w:rsid w:val="007A634E"/>
    <w:rsid w:val="007B1300"/>
    <w:rsid w:val="007B2302"/>
    <w:rsid w:val="007B2946"/>
    <w:rsid w:val="007B55BB"/>
    <w:rsid w:val="007C428F"/>
    <w:rsid w:val="007D09BD"/>
    <w:rsid w:val="007D0A00"/>
    <w:rsid w:val="007D0E50"/>
    <w:rsid w:val="007D1254"/>
    <w:rsid w:val="007D3D8C"/>
    <w:rsid w:val="007D6253"/>
    <w:rsid w:val="007D6431"/>
    <w:rsid w:val="007E09BC"/>
    <w:rsid w:val="007E5037"/>
    <w:rsid w:val="007E5F62"/>
    <w:rsid w:val="007E6F6D"/>
    <w:rsid w:val="007F00AF"/>
    <w:rsid w:val="007F258E"/>
    <w:rsid w:val="007F37E5"/>
    <w:rsid w:val="007F6FE1"/>
    <w:rsid w:val="008115D8"/>
    <w:rsid w:val="00815ED9"/>
    <w:rsid w:val="00817EA8"/>
    <w:rsid w:val="0084058D"/>
    <w:rsid w:val="00846310"/>
    <w:rsid w:val="008473C1"/>
    <w:rsid w:val="00856D9D"/>
    <w:rsid w:val="00861B8E"/>
    <w:rsid w:val="00861E74"/>
    <w:rsid w:val="0086659C"/>
    <w:rsid w:val="00872DE0"/>
    <w:rsid w:val="00875468"/>
    <w:rsid w:val="00876658"/>
    <w:rsid w:val="00880FFD"/>
    <w:rsid w:val="00883513"/>
    <w:rsid w:val="0088474F"/>
    <w:rsid w:val="00897292"/>
    <w:rsid w:val="008977D7"/>
    <w:rsid w:val="008A3A6D"/>
    <w:rsid w:val="008A44BB"/>
    <w:rsid w:val="008C5C56"/>
    <w:rsid w:val="008D1228"/>
    <w:rsid w:val="008E39B7"/>
    <w:rsid w:val="008E7BDB"/>
    <w:rsid w:val="008F0EF9"/>
    <w:rsid w:val="008F1C02"/>
    <w:rsid w:val="008F7E90"/>
    <w:rsid w:val="00923053"/>
    <w:rsid w:val="0092697A"/>
    <w:rsid w:val="00933534"/>
    <w:rsid w:val="00940D2D"/>
    <w:rsid w:val="00942A31"/>
    <w:rsid w:val="009439E8"/>
    <w:rsid w:val="00946BC4"/>
    <w:rsid w:val="0095301D"/>
    <w:rsid w:val="00953FCE"/>
    <w:rsid w:val="00956A34"/>
    <w:rsid w:val="00957092"/>
    <w:rsid w:val="009630CA"/>
    <w:rsid w:val="009639C6"/>
    <w:rsid w:val="00977258"/>
    <w:rsid w:val="009874DE"/>
    <w:rsid w:val="00993E01"/>
    <w:rsid w:val="00996EFF"/>
    <w:rsid w:val="009A49D9"/>
    <w:rsid w:val="009B2608"/>
    <w:rsid w:val="009C1B0C"/>
    <w:rsid w:val="009C1FAB"/>
    <w:rsid w:val="009D0B4D"/>
    <w:rsid w:val="009D1310"/>
    <w:rsid w:val="009D1625"/>
    <w:rsid w:val="009D3D65"/>
    <w:rsid w:val="009D4F0B"/>
    <w:rsid w:val="009E28E1"/>
    <w:rsid w:val="009E7372"/>
    <w:rsid w:val="009F040B"/>
    <w:rsid w:val="009F0556"/>
    <w:rsid w:val="009F0D65"/>
    <w:rsid w:val="009F225A"/>
    <w:rsid w:val="009F56F8"/>
    <w:rsid w:val="009F7DCE"/>
    <w:rsid w:val="00A11510"/>
    <w:rsid w:val="00A1192F"/>
    <w:rsid w:val="00A1419C"/>
    <w:rsid w:val="00A22C1E"/>
    <w:rsid w:val="00A23DFE"/>
    <w:rsid w:val="00A2513E"/>
    <w:rsid w:val="00A30510"/>
    <w:rsid w:val="00A3144D"/>
    <w:rsid w:val="00A322EF"/>
    <w:rsid w:val="00A358DE"/>
    <w:rsid w:val="00A44F1B"/>
    <w:rsid w:val="00A50E00"/>
    <w:rsid w:val="00A5182D"/>
    <w:rsid w:val="00A5255F"/>
    <w:rsid w:val="00A5293D"/>
    <w:rsid w:val="00A53705"/>
    <w:rsid w:val="00A56561"/>
    <w:rsid w:val="00A66982"/>
    <w:rsid w:val="00A733C2"/>
    <w:rsid w:val="00A7394B"/>
    <w:rsid w:val="00A7469B"/>
    <w:rsid w:val="00A7539E"/>
    <w:rsid w:val="00A81248"/>
    <w:rsid w:val="00A82927"/>
    <w:rsid w:val="00A83223"/>
    <w:rsid w:val="00A87138"/>
    <w:rsid w:val="00A87804"/>
    <w:rsid w:val="00A9277E"/>
    <w:rsid w:val="00AA11BE"/>
    <w:rsid w:val="00AA69D9"/>
    <w:rsid w:val="00AA6C70"/>
    <w:rsid w:val="00AA766C"/>
    <w:rsid w:val="00AA770C"/>
    <w:rsid w:val="00AB13ED"/>
    <w:rsid w:val="00AC1DA5"/>
    <w:rsid w:val="00AC3DB5"/>
    <w:rsid w:val="00AD0CC3"/>
    <w:rsid w:val="00AD25DA"/>
    <w:rsid w:val="00AD464F"/>
    <w:rsid w:val="00AE0CD9"/>
    <w:rsid w:val="00AF0AB6"/>
    <w:rsid w:val="00B00CDF"/>
    <w:rsid w:val="00B01769"/>
    <w:rsid w:val="00B03136"/>
    <w:rsid w:val="00B15FC3"/>
    <w:rsid w:val="00B1671C"/>
    <w:rsid w:val="00B21A04"/>
    <w:rsid w:val="00B22CDC"/>
    <w:rsid w:val="00B31996"/>
    <w:rsid w:val="00B37945"/>
    <w:rsid w:val="00B4696D"/>
    <w:rsid w:val="00B50720"/>
    <w:rsid w:val="00B50CD4"/>
    <w:rsid w:val="00B51E0C"/>
    <w:rsid w:val="00B61779"/>
    <w:rsid w:val="00B64E90"/>
    <w:rsid w:val="00B66A27"/>
    <w:rsid w:val="00B71B00"/>
    <w:rsid w:val="00B97200"/>
    <w:rsid w:val="00BA0ED9"/>
    <w:rsid w:val="00BB414C"/>
    <w:rsid w:val="00BC313D"/>
    <w:rsid w:val="00BC54EB"/>
    <w:rsid w:val="00BC5C5A"/>
    <w:rsid w:val="00BD21E6"/>
    <w:rsid w:val="00BD38FC"/>
    <w:rsid w:val="00BD4A14"/>
    <w:rsid w:val="00BD5CC2"/>
    <w:rsid w:val="00BF5B40"/>
    <w:rsid w:val="00BF63BA"/>
    <w:rsid w:val="00BF6A7C"/>
    <w:rsid w:val="00C00434"/>
    <w:rsid w:val="00C026E5"/>
    <w:rsid w:val="00C0290B"/>
    <w:rsid w:val="00C1048E"/>
    <w:rsid w:val="00C24B1C"/>
    <w:rsid w:val="00C2642D"/>
    <w:rsid w:val="00C318D8"/>
    <w:rsid w:val="00C337CE"/>
    <w:rsid w:val="00C4004F"/>
    <w:rsid w:val="00C51F30"/>
    <w:rsid w:val="00C548E4"/>
    <w:rsid w:val="00C54E82"/>
    <w:rsid w:val="00C614C1"/>
    <w:rsid w:val="00C70851"/>
    <w:rsid w:val="00C70881"/>
    <w:rsid w:val="00C85712"/>
    <w:rsid w:val="00CA1E5E"/>
    <w:rsid w:val="00CC2B3B"/>
    <w:rsid w:val="00CC7D26"/>
    <w:rsid w:val="00CD2FCE"/>
    <w:rsid w:val="00CD4B7C"/>
    <w:rsid w:val="00CE504A"/>
    <w:rsid w:val="00CF40EE"/>
    <w:rsid w:val="00CF46EB"/>
    <w:rsid w:val="00D074CE"/>
    <w:rsid w:val="00D1694E"/>
    <w:rsid w:val="00D17760"/>
    <w:rsid w:val="00D215A0"/>
    <w:rsid w:val="00D22A4C"/>
    <w:rsid w:val="00D2795E"/>
    <w:rsid w:val="00D319E4"/>
    <w:rsid w:val="00D40557"/>
    <w:rsid w:val="00D41F0A"/>
    <w:rsid w:val="00D51662"/>
    <w:rsid w:val="00D52A54"/>
    <w:rsid w:val="00D8715D"/>
    <w:rsid w:val="00D87CD4"/>
    <w:rsid w:val="00D9236C"/>
    <w:rsid w:val="00DA1202"/>
    <w:rsid w:val="00DA18E3"/>
    <w:rsid w:val="00DA59B9"/>
    <w:rsid w:val="00DA7E81"/>
    <w:rsid w:val="00DB7F9C"/>
    <w:rsid w:val="00DC2E09"/>
    <w:rsid w:val="00DC512A"/>
    <w:rsid w:val="00DD3BAB"/>
    <w:rsid w:val="00DD6CB7"/>
    <w:rsid w:val="00DE204B"/>
    <w:rsid w:val="00DE6EF1"/>
    <w:rsid w:val="00DF0010"/>
    <w:rsid w:val="00DF23C7"/>
    <w:rsid w:val="00DF304E"/>
    <w:rsid w:val="00DF34AB"/>
    <w:rsid w:val="00DF3D19"/>
    <w:rsid w:val="00DF4761"/>
    <w:rsid w:val="00DF6621"/>
    <w:rsid w:val="00DF70A9"/>
    <w:rsid w:val="00E02450"/>
    <w:rsid w:val="00E03795"/>
    <w:rsid w:val="00E0402E"/>
    <w:rsid w:val="00E11EF2"/>
    <w:rsid w:val="00E167BA"/>
    <w:rsid w:val="00E16D26"/>
    <w:rsid w:val="00E17E49"/>
    <w:rsid w:val="00E234F8"/>
    <w:rsid w:val="00E246D7"/>
    <w:rsid w:val="00E24EC0"/>
    <w:rsid w:val="00E32547"/>
    <w:rsid w:val="00E33003"/>
    <w:rsid w:val="00E35DD0"/>
    <w:rsid w:val="00E35E50"/>
    <w:rsid w:val="00E40B8E"/>
    <w:rsid w:val="00E569D7"/>
    <w:rsid w:val="00E61825"/>
    <w:rsid w:val="00E618E7"/>
    <w:rsid w:val="00E62CFA"/>
    <w:rsid w:val="00E64A64"/>
    <w:rsid w:val="00E65FFB"/>
    <w:rsid w:val="00E67FEA"/>
    <w:rsid w:val="00E74BF6"/>
    <w:rsid w:val="00E80906"/>
    <w:rsid w:val="00E846BE"/>
    <w:rsid w:val="00E87EE9"/>
    <w:rsid w:val="00E90B1A"/>
    <w:rsid w:val="00E95E38"/>
    <w:rsid w:val="00E971F4"/>
    <w:rsid w:val="00EA36ED"/>
    <w:rsid w:val="00EA446E"/>
    <w:rsid w:val="00EA5361"/>
    <w:rsid w:val="00EA7C4A"/>
    <w:rsid w:val="00EB289F"/>
    <w:rsid w:val="00EB612A"/>
    <w:rsid w:val="00EB7B8B"/>
    <w:rsid w:val="00EC148C"/>
    <w:rsid w:val="00EC155C"/>
    <w:rsid w:val="00EC32AF"/>
    <w:rsid w:val="00EC4912"/>
    <w:rsid w:val="00ED645D"/>
    <w:rsid w:val="00EF2768"/>
    <w:rsid w:val="00EF36EF"/>
    <w:rsid w:val="00F01A0E"/>
    <w:rsid w:val="00F07DA9"/>
    <w:rsid w:val="00F1295E"/>
    <w:rsid w:val="00F139DC"/>
    <w:rsid w:val="00F14D4D"/>
    <w:rsid w:val="00F200ED"/>
    <w:rsid w:val="00F25624"/>
    <w:rsid w:val="00F30328"/>
    <w:rsid w:val="00F32C60"/>
    <w:rsid w:val="00F335A6"/>
    <w:rsid w:val="00F34EE7"/>
    <w:rsid w:val="00F35D4E"/>
    <w:rsid w:val="00F42593"/>
    <w:rsid w:val="00F4399F"/>
    <w:rsid w:val="00F5004B"/>
    <w:rsid w:val="00F5302A"/>
    <w:rsid w:val="00F53A62"/>
    <w:rsid w:val="00F62483"/>
    <w:rsid w:val="00F66B15"/>
    <w:rsid w:val="00F71618"/>
    <w:rsid w:val="00F7454D"/>
    <w:rsid w:val="00F74B2D"/>
    <w:rsid w:val="00F916E9"/>
    <w:rsid w:val="00F92C2C"/>
    <w:rsid w:val="00F92FB6"/>
    <w:rsid w:val="00F97CC8"/>
    <w:rsid w:val="00FA05AC"/>
    <w:rsid w:val="00FA0AC3"/>
    <w:rsid w:val="00FA0EDF"/>
    <w:rsid w:val="00FA7C9B"/>
    <w:rsid w:val="00FB593D"/>
    <w:rsid w:val="00FC16D5"/>
    <w:rsid w:val="00FC6819"/>
    <w:rsid w:val="00FD1542"/>
    <w:rsid w:val="00FD51F3"/>
    <w:rsid w:val="00FE180C"/>
    <w:rsid w:val="00FE2C91"/>
    <w:rsid w:val="00FE5017"/>
    <w:rsid w:val="00FE53E7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360C3"/>
  <w15:docId w15:val="{67BEBBE1-1F39-43FC-B8AF-C709061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7D7"/>
    <w:pPr>
      <w:jc w:val="right"/>
    </w:pPr>
  </w:style>
  <w:style w:type="paragraph" w:styleId="Heading1">
    <w:name w:val="heading 1"/>
    <w:basedOn w:val="Normal"/>
    <w:next w:val="Normal"/>
    <w:qFormat/>
    <w:rsid w:val="008977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977D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977D7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977D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977D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977D7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977D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977D7"/>
    <w:pPr>
      <w:keepNext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8977D7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77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77D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977D7"/>
    <w:pPr>
      <w:tabs>
        <w:tab w:val="left" w:pos="742"/>
      </w:tabs>
      <w:ind w:left="742" w:right="742" w:hanging="141"/>
    </w:pPr>
    <w:rPr>
      <w:sz w:val="32"/>
      <w:szCs w:val="32"/>
    </w:rPr>
  </w:style>
  <w:style w:type="paragraph" w:styleId="Title">
    <w:name w:val="Title"/>
    <w:basedOn w:val="Normal"/>
    <w:qFormat/>
    <w:rsid w:val="008977D7"/>
    <w:pPr>
      <w:jc w:val="center"/>
    </w:pPr>
    <w:rPr>
      <w:b/>
      <w:bCs/>
      <w:sz w:val="40"/>
      <w:szCs w:val="40"/>
    </w:rPr>
  </w:style>
  <w:style w:type="paragraph" w:customStyle="1" w:styleId="xl26">
    <w:name w:val="xl26"/>
    <w:basedOn w:val="Normal"/>
    <w:rsid w:val="008977D7"/>
    <w:pPr>
      <w:spacing w:before="100" w:beforeAutospacing="1" w:after="100" w:afterAutospacing="1"/>
      <w:jc w:val="center"/>
    </w:pPr>
    <w:rPr>
      <w:rFonts w:ascii="Arial Unicode MS" w:eastAsia="Arial Unicode MS" w:hAnsi="Arial Unicode MS" w:cs="David" w:hint="cs"/>
      <w:sz w:val="32"/>
      <w:szCs w:val="32"/>
    </w:rPr>
  </w:style>
  <w:style w:type="paragraph" w:styleId="BalloonText">
    <w:name w:val="Balloon Text"/>
    <w:basedOn w:val="Normal"/>
    <w:semiHidden/>
    <w:rsid w:val="008977D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0E21BD"/>
  </w:style>
  <w:style w:type="paragraph" w:styleId="DocumentMap">
    <w:name w:val="Document Map"/>
    <w:basedOn w:val="Normal"/>
    <w:link w:val="DocumentMapChar"/>
    <w:rsid w:val="00AF0A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F0AB6"/>
    <w:rPr>
      <w:rFonts w:ascii="Tahoma" w:hAnsi="Tahoma" w:cs="Tahoma"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33534"/>
    <w:rPr>
      <w:noProof/>
    </w:rPr>
  </w:style>
  <w:style w:type="table" w:styleId="TableGrid">
    <w:name w:val="Table Grid"/>
    <w:basedOn w:val="TableNormal"/>
    <w:rsid w:val="00AA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D5ED-1332-4FF7-B9FF-876E019F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2124</Characters>
  <Application>Microsoft Office Word</Application>
  <DocSecurity>0</DocSecurity>
  <Lines>333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69C Shvat-Iyyar 5769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69C Shvat-Iyyar 5769</dc:title>
  <dc:subject>Glenwood Calendar</dc:subject>
  <dc:creator>Lenny Greenblum</dc:creator>
  <cp:lastModifiedBy>Ira Hartman</cp:lastModifiedBy>
  <cp:revision>4</cp:revision>
  <cp:lastPrinted>2024-05-02T04:34:00Z</cp:lastPrinted>
  <dcterms:created xsi:type="dcterms:W3CDTF">2024-05-06T11:20:00Z</dcterms:created>
  <dcterms:modified xsi:type="dcterms:W3CDTF">2024-05-07T03:36:00Z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aa78c1e79f8681e1f99e01236f2ea98adc4e85386c1f5c0cfb584ac7e613eb10</vt:lpwstr>
  </property>
</Properties>
</file>